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74FF" w14:textId="77777777" w:rsidR="00E97047" w:rsidRPr="00E97047" w:rsidRDefault="005D0C10">
      <w:pPr>
        <w:rPr>
          <w:b/>
          <w:bCs/>
          <w:sz w:val="32"/>
          <w:szCs w:val="32"/>
        </w:rPr>
      </w:pPr>
      <w:r w:rsidRPr="00E97047">
        <w:rPr>
          <w:b/>
          <w:bCs/>
          <w:sz w:val="32"/>
          <w:szCs w:val="32"/>
        </w:rPr>
        <w:t xml:space="preserve">Vragen voor deelnemers </w:t>
      </w:r>
    </w:p>
    <w:p w14:paraId="4BDEC823" w14:textId="22A7369B" w:rsidR="00A90CC0" w:rsidRDefault="000850F0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kring</w:t>
      </w:r>
      <w:proofErr w:type="gramEnd"/>
      <w:r>
        <w:rPr>
          <w:b/>
          <w:bCs/>
          <w:sz w:val="32"/>
          <w:szCs w:val="32"/>
        </w:rPr>
        <w:t xml:space="preserve"> </w:t>
      </w:r>
      <w:r w:rsidR="005D0C10" w:rsidRPr="00E97047">
        <w:rPr>
          <w:b/>
          <w:bCs/>
          <w:sz w:val="32"/>
          <w:szCs w:val="32"/>
        </w:rPr>
        <w:t>coronatijd-ervaringen en contextueel Bijbellezen</w:t>
      </w:r>
    </w:p>
    <w:p w14:paraId="6D0DA651" w14:textId="3FB25275" w:rsidR="00E97047" w:rsidRDefault="00E97047">
      <w:pPr>
        <w:rPr>
          <w:b/>
          <w:bCs/>
          <w:sz w:val="32"/>
          <w:szCs w:val="32"/>
        </w:rPr>
      </w:pPr>
    </w:p>
    <w:p w14:paraId="37123509" w14:textId="6B44EDA5" w:rsidR="00E97047" w:rsidRDefault="00E97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Naam: …</w:t>
      </w:r>
      <w:r w:rsidR="005B75D4">
        <w:rPr>
          <w:b/>
          <w:bCs/>
          <w:sz w:val="24"/>
          <w:szCs w:val="24"/>
        </w:rPr>
        <w:t xml:space="preserve"> </w:t>
      </w:r>
    </w:p>
    <w:p w14:paraId="4E5DB59F" w14:textId="40AED1F5" w:rsidR="005B75D4" w:rsidRDefault="005B75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Kring in: …</w:t>
      </w:r>
    </w:p>
    <w:p w14:paraId="00966072" w14:textId="77777777" w:rsidR="0081460F" w:rsidRDefault="0081460F">
      <w:pPr>
        <w:rPr>
          <w:sz w:val="24"/>
          <w:szCs w:val="24"/>
        </w:rPr>
      </w:pPr>
    </w:p>
    <w:p w14:paraId="267ED29D" w14:textId="79C11D85" w:rsidR="00E97047" w:rsidRPr="0081460F" w:rsidRDefault="00E97047">
      <w:pPr>
        <w:rPr>
          <w:sz w:val="20"/>
          <w:szCs w:val="20"/>
        </w:rPr>
      </w:pPr>
      <w:r w:rsidRPr="0081460F">
        <w:rPr>
          <w:sz w:val="20"/>
          <w:szCs w:val="20"/>
        </w:rPr>
        <w:t>(NB opgeven naam is niet verplicht, het mag ook anoniem aangeleverd worden. En sowieso zullen bij eventuele bespreking de deelnemers aangeduid worden als ‘deelnemer 1’ etc.)</w:t>
      </w:r>
    </w:p>
    <w:p w14:paraId="1BB461A3" w14:textId="77777777" w:rsidR="00E97047" w:rsidRPr="00E97047" w:rsidRDefault="00E97047">
      <w:pPr>
        <w:rPr>
          <w:sz w:val="24"/>
          <w:szCs w:val="24"/>
        </w:rPr>
      </w:pPr>
    </w:p>
    <w:p w14:paraId="6BE6A81A" w14:textId="74A96D57" w:rsidR="005D0C10" w:rsidRDefault="005D0C10">
      <w:pPr>
        <w:rPr>
          <w:sz w:val="24"/>
          <w:szCs w:val="24"/>
        </w:rPr>
      </w:pPr>
    </w:p>
    <w:p w14:paraId="1DCB3594" w14:textId="77777777" w:rsidR="0081460F" w:rsidRPr="00E97047" w:rsidRDefault="0081460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C10" w:rsidRPr="00E97047" w14:paraId="4D10A48B" w14:textId="77777777" w:rsidTr="005D0C10">
        <w:tc>
          <w:tcPr>
            <w:tcW w:w="4531" w:type="dxa"/>
          </w:tcPr>
          <w:p w14:paraId="422457BF" w14:textId="63C90B0C" w:rsidR="005D0C10" w:rsidRPr="00E97047" w:rsidRDefault="00E97047" w:rsidP="00E9704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1. </w:t>
            </w:r>
            <w:r w:rsidR="005D0C10" w:rsidRPr="00E97047">
              <w:rPr>
                <w:sz w:val="24"/>
                <w:szCs w:val="24"/>
              </w:rPr>
              <w:t>Hoe heb je deze Bijbelgesprekskring ervaren? (</w:t>
            </w:r>
            <w:proofErr w:type="gramStart"/>
            <w:r w:rsidR="005D0C10" w:rsidRPr="00E97047">
              <w:rPr>
                <w:sz w:val="24"/>
                <w:szCs w:val="24"/>
              </w:rPr>
              <w:t>algemene</w:t>
            </w:r>
            <w:proofErr w:type="gramEnd"/>
            <w:r w:rsidR="005D0C10" w:rsidRPr="00E97047">
              <w:rPr>
                <w:sz w:val="24"/>
                <w:szCs w:val="24"/>
              </w:rPr>
              <w:t xml:space="preserve"> indruk) Wat vond je positief? Wat vond je minder goed?</w:t>
            </w:r>
          </w:p>
        </w:tc>
        <w:tc>
          <w:tcPr>
            <w:tcW w:w="4531" w:type="dxa"/>
          </w:tcPr>
          <w:p w14:paraId="07471581" w14:textId="77777777" w:rsidR="005D0C10" w:rsidRPr="00E97047" w:rsidRDefault="005D0C10">
            <w:pPr>
              <w:rPr>
                <w:sz w:val="24"/>
                <w:szCs w:val="24"/>
              </w:rPr>
            </w:pPr>
          </w:p>
        </w:tc>
      </w:tr>
      <w:tr w:rsidR="005D0C10" w:rsidRPr="00E97047" w14:paraId="5A0CA265" w14:textId="77777777" w:rsidTr="005D0C10">
        <w:tc>
          <w:tcPr>
            <w:tcW w:w="4531" w:type="dxa"/>
          </w:tcPr>
          <w:p w14:paraId="77A1232C" w14:textId="6C5D66E7" w:rsidR="005D0C10" w:rsidRPr="00E97047" w:rsidRDefault="005D0C10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2. Was het </w:t>
            </w:r>
            <w:r w:rsidR="002261E8">
              <w:rPr>
                <w:sz w:val="24"/>
                <w:szCs w:val="24"/>
              </w:rPr>
              <w:t xml:space="preserve">in kaart brengen van alle verschillende ervaringen </w:t>
            </w:r>
            <w:r w:rsidR="00A269A2" w:rsidRPr="00E97047">
              <w:rPr>
                <w:sz w:val="24"/>
                <w:szCs w:val="24"/>
              </w:rPr>
              <w:t xml:space="preserve">van kwetsbaarheid </w:t>
            </w:r>
            <w:r w:rsidR="00CB631E" w:rsidRPr="00E97047">
              <w:rPr>
                <w:sz w:val="24"/>
                <w:szCs w:val="24"/>
              </w:rPr>
              <w:t xml:space="preserve">tijdens de </w:t>
            </w:r>
            <w:proofErr w:type="spellStart"/>
            <w:r w:rsidR="00CB631E" w:rsidRPr="00E97047">
              <w:rPr>
                <w:sz w:val="24"/>
                <w:szCs w:val="24"/>
              </w:rPr>
              <w:t>lock-down</w:t>
            </w:r>
            <w:proofErr w:type="spellEnd"/>
            <w:r w:rsidR="00CB631E" w:rsidRPr="00E97047">
              <w:rPr>
                <w:sz w:val="24"/>
                <w:szCs w:val="24"/>
              </w:rPr>
              <w:t xml:space="preserve"> </w:t>
            </w:r>
            <w:r w:rsidRPr="00E97047">
              <w:rPr>
                <w:sz w:val="24"/>
                <w:szCs w:val="24"/>
              </w:rPr>
              <w:t>(bijeenkomst 1</w:t>
            </w:r>
            <w:r w:rsidR="002261E8">
              <w:rPr>
                <w:sz w:val="24"/>
                <w:szCs w:val="24"/>
              </w:rPr>
              <w:t>)</w:t>
            </w:r>
            <w:r w:rsidRPr="00E97047">
              <w:rPr>
                <w:sz w:val="24"/>
                <w:szCs w:val="24"/>
              </w:rPr>
              <w:t xml:space="preserve"> nuttig? </w:t>
            </w:r>
          </w:p>
        </w:tc>
        <w:tc>
          <w:tcPr>
            <w:tcW w:w="4531" w:type="dxa"/>
          </w:tcPr>
          <w:p w14:paraId="7BCF4811" w14:textId="77777777" w:rsidR="005D0C10" w:rsidRPr="00E97047" w:rsidRDefault="005D0C10" w:rsidP="00E32677">
            <w:pPr>
              <w:rPr>
                <w:sz w:val="24"/>
                <w:szCs w:val="24"/>
              </w:rPr>
            </w:pPr>
          </w:p>
        </w:tc>
      </w:tr>
      <w:tr w:rsidR="005D0C10" w:rsidRPr="00E97047" w14:paraId="1406C2B9" w14:textId="77777777" w:rsidTr="005D0C10">
        <w:tc>
          <w:tcPr>
            <w:tcW w:w="4531" w:type="dxa"/>
          </w:tcPr>
          <w:p w14:paraId="31BEDE06" w14:textId="269ACBCA" w:rsidR="005D0C10" w:rsidRPr="00E97047" w:rsidRDefault="005D0C10" w:rsidP="005D0C10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>3. Lukte het je goed om te praten over je</w:t>
            </w:r>
            <w:r w:rsidR="00CB631E">
              <w:rPr>
                <w:sz w:val="24"/>
                <w:szCs w:val="24"/>
              </w:rPr>
              <w:t xml:space="preserve"> eigen</w:t>
            </w:r>
            <w:r w:rsidRPr="00E97047">
              <w:rPr>
                <w:sz w:val="24"/>
                <w:szCs w:val="24"/>
              </w:rPr>
              <w:t xml:space="preserve"> ervaringen? Had je tijd en ruimte genoeg om jouw verhaal te delen?</w:t>
            </w:r>
          </w:p>
        </w:tc>
        <w:tc>
          <w:tcPr>
            <w:tcW w:w="4531" w:type="dxa"/>
          </w:tcPr>
          <w:p w14:paraId="02586426" w14:textId="77777777" w:rsidR="005D0C10" w:rsidRPr="00E97047" w:rsidRDefault="005D0C10" w:rsidP="00E32677">
            <w:pPr>
              <w:rPr>
                <w:sz w:val="24"/>
                <w:szCs w:val="24"/>
              </w:rPr>
            </w:pPr>
          </w:p>
        </w:tc>
      </w:tr>
      <w:tr w:rsidR="005D0C10" w:rsidRPr="00E97047" w14:paraId="34690BDA" w14:textId="77777777" w:rsidTr="005D0C10">
        <w:tc>
          <w:tcPr>
            <w:tcW w:w="4531" w:type="dxa"/>
          </w:tcPr>
          <w:p w14:paraId="62690089" w14:textId="7319D5C0" w:rsidR="005D0C10" w:rsidRPr="00E97047" w:rsidRDefault="005D0C10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>4. Hoe heb je het inbrengen van jouw ervaringen beleefd?</w:t>
            </w:r>
          </w:p>
        </w:tc>
        <w:tc>
          <w:tcPr>
            <w:tcW w:w="4531" w:type="dxa"/>
          </w:tcPr>
          <w:p w14:paraId="714663A1" w14:textId="77777777" w:rsidR="005D0C10" w:rsidRPr="00E97047" w:rsidRDefault="005D0C10" w:rsidP="00E32677">
            <w:pPr>
              <w:rPr>
                <w:sz w:val="24"/>
                <w:szCs w:val="24"/>
              </w:rPr>
            </w:pPr>
          </w:p>
        </w:tc>
      </w:tr>
      <w:tr w:rsidR="005D0C10" w:rsidRPr="00E97047" w14:paraId="2ECCE3EA" w14:textId="77777777" w:rsidTr="005D0C10">
        <w:tc>
          <w:tcPr>
            <w:tcW w:w="4531" w:type="dxa"/>
          </w:tcPr>
          <w:p w14:paraId="3CF8877B" w14:textId="2608373B" w:rsidR="005D0C10" w:rsidRPr="00E97047" w:rsidRDefault="005D0C10" w:rsidP="005D0C10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5. </w:t>
            </w:r>
            <w:r w:rsidR="005978DE" w:rsidRPr="00E97047">
              <w:rPr>
                <w:sz w:val="24"/>
                <w:szCs w:val="24"/>
              </w:rPr>
              <w:t xml:space="preserve">Hadden de andere deelnemers dezelfde </w:t>
            </w:r>
            <w:proofErr w:type="gramStart"/>
            <w:r w:rsidR="005978DE" w:rsidRPr="00E97047">
              <w:rPr>
                <w:sz w:val="24"/>
                <w:szCs w:val="24"/>
              </w:rPr>
              <w:t>achtergrond /</w:t>
            </w:r>
            <w:proofErr w:type="gramEnd"/>
            <w:r w:rsidR="005978DE" w:rsidRPr="00E97047">
              <w:rPr>
                <w:sz w:val="24"/>
                <w:szCs w:val="24"/>
              </w:rPr>
              <w:t xml:space="preserve"> context als jij of deels een andere? In het tweede geval: wat heb je over andermans context geleerd?</w:t>
            </w:r>
            <w:r w:rsidR="000D38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57258FF" w14:textId="77777777" w:rsidR="005D0C10" w:rsidRPr="00E97047" w:rsidRDefault="005D0C10" w:rsidP="00E32677">
            <w:pPr>
              <w:rPr>
                <w:sz w:val="24"/>
                <w:szCs w:val="24"/>
              </w:rPr>
            </w:pPr>
          </w:p>
        </w:tc>
      </w:tr>
      <w:tr w:rsidR="005D0C10" w:rsidRPr="00E97047" w14:paraId="59E2D308" w14:textId="77777777" w:rsidTr="005D0C10">
        <w:tc>
          <w:tcPr>
            <w:tcW w:w="4531" w:type="dxa"/>
          </w:tcPr>
          <w:p w14:paraId="0550411B" w14:textId="2AA19E89" w:rsidR="005D0C10" w:rsidRPr="00E97047" w:rsidRDefault="005D0C10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>6.</w:t>
            </w:r>
            <w:r w:rsidR="00E86E2C" w:rsidRPr="00E97047">
              <w:rPr>
                <w:sz w:val="24"/>
                <w:szCs w:val="24"/>
              </w:rPr>
              <w:t xml:space="preserve"> Kun je in een paar regels verwoorden wat je van de verhalen van anderen hebt geleerd qua omgaan met coronatijd-ervaringen?</w:t>
            </w:r>
          </w:p>
        </w:tc>
        <w:tc>
          <w:tcPr>
            <w:tcW w:w="4531" w:type="dxa"/>
          </w:tcPr>
          <w:p w14:paraId="72DE6C04" w14:textId="77777777" w:rsidR="005D0C10" w:rsidRPr="00E97047" w:rsidRDefault="005D0C10" w:rsidP="00E32677">
            <w:pPr>
              <w:rPr>
                <w:sz w:val="24"/>
                <w:szCs w:val="24"/>
              </w:rPr>
            </w:pPr>
          </w:p>
        </w:tc>
      </w:tr>
      <w:tr w:rsidR="005D0C10" w:rsidRPr="00E97047" w14:paraId="548FB0EF" w14:textId="77777777" w:rsidTr="005D0C10">
        <w:tc>
          <w:tcPr>
            <w:tcW w:w="4531" w:type="dxa"/>
          </w:tcPr>
          <w:p w14:paraId="6DC6C43A" w14:textId="560F5A4E" w:rsidR="005D0C10" w:rsidRPr="00E97047" w:rsidRDefault="005D0C10" w:rsidP="00E9704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7. </w:t>
            </w:r>
            <w:r w:rsidR="005978DE" w:rsidRPr="00E97047">
              <w:rPr>
                <w:sz w:val="24"/>
                <w:szCs w:val="24"/>
              </w:rPr>
              <w:t xml:space="preserve">Heeft </w:t>
            </w:r>
            <w:r w:rsidR="005978DE">
              <w:rPr>
                <w:sz w:val="24"/>
                <w:szCs w:val="24"/>
              </w:rPr>
              <w:t xml:space="preserve">het werken aan </w:t>
            </w:r>
            <w:r w:rsidR="005978DE" w:rsidRPr="00E97047">
              <w:rPr>
                <w:sz w:val="24"/>
                <w:szCs w:val="24"/>
              </w:rPr>
              <w:t xml:space="preserve">de </w:t>
            </w:r>
            <w:r w:rsidR="005978DE">
              <w:rPr>
                <w:sz w:val="24"/>
                <w:szCs w:val="24"/>
              </w:rPr>
              <w:t xml:space="preserve">door jou gekozen </w:t>
            </w:r>
            <w:r w:rsidR="005978DE" w:rsidRPr="00E97047">
              <w:rPr>
                <w:sz w:val="24"/>
                <w:szCs w:val="24"/>
              </w:rPr>
              <w:t>Bijbeltekst dingen voor je verhelderd?</w:t>
            </w:r>
            <w:r w:rsidR="005978DE">
              <w:rPr>
                <w:sz w:val="24"/>
                <w:szCs w:val="24"/>
              </w:rPr>
              <w:t xml:space="preserve"> Beschrijf hoe.</w:t>
            </w:r>
          </w:p>
        </w:tc>
        <w:tc>
          <w:tcPr>
            <w:tcW w:w="4531" w:type="dxa"/>
          </w:tcPr>
          <w:p w14:paraId="7D62DB9A" w14:textId="77777777" w:rsidR="005D0C10" w:rsidRPr="00E97047" w:rsidRDefault="005D0C10" w:rsidP="00E32677">
            <w:pPr>
              <w:rPr>
                <w:sz w:val="24"/>
                <w:szCs w:val="24"/>
              </w:rPr>
            </w:pPr>
          </w:p>
        </w:tc>
      </w:tr>
      <w:tr w:rsidR="005D0C10" w:rsidRPr="00E97047" w14:paraId="41E32A8B" w14:textId="77777777" w:rsidTr="005D0C10">
        <w:tc>
          <w:tcPr>
            <w:tcW w:w="4531" w:type="dxa"/>
          </w:tcPr>
          <w:p w14:paraId="2783A2C2" w14:textId="154BC6DD" w:rsidR="005D0C10" w:rsidRPr="00E97047" w:rsidRDefault="00E97047" w:rsidP="00E3267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8. </w:t>
            </w:r>
            <w:r w:rsidR="005978DE" w:rsidRPr="00E97047">
              <w:rPr>
                <w:sz w:val="24"/>
                <w:szCs w:val="24"/>
              </w:rPr>
              <w:t xml:space="preserve">Hebben </w:t>
            </w:r>
            <w:r w:rsidR="005978DE">
              <w:rPr>
                <w:sz w:val="24"/>
                <w:szCs w:val="24"/>
              </w:rPr>
              <w:t xml:space="preserve">het bespreken van </w:t>
            </w:r>
            <w:r w:rsidR="005978DE" w:rsidRPr="00E97047">
              <w:rPr>
                <w:sz w:val="24"/>
                <w:szCs w:val="24"/>
              </w:rPr>
              <w:t>de Bijbelteksten die anderen inbrachten dingen voor je verhelderd?</w:t>
            </w:r>
            <w:r w:rsidR="005978DE">
              <w:rPr>
                <w:sz w:val="24"/>
                <w:szCs w:val="24"/>
              </w:rPr>
              <w:t xml:space="preserve"> Beschrijf hoe</w:t>
            </w:r>
            <w:r w:rsidR="00E86E2C">
              <w:rPr>
                <w:sz w:val="24"/>
                <w:szCs w:val="24"/>
              </w:rPr>
              <w:t>.</w:t>
            </w:r>
            <w:r w:rsidR="005978DE" w:rsidRPr="00E970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007AF77" w14:textId="77777777" w:rsidR="005D0C10" w:rsidRPr="00E97047" w:rsidRDefault="005D0C10" w:rsidP="00E32677">
            <w:pPr>
              <w:rPr>
                <w:sz w:val="24"/>
                <w:szCs w:val="24"/>
              </w:rPr>
            </w:pPr>
          </w:p>
        </w:tc>
      </w:tr>
      <w:tr w:rsidR="005D0C10" w:rsidRPr="00E97047" w14:paraId="2F6D7553" w14:textId="77777777" w:rsidTr="005D0C10">
        <w:tc>
          <w:tcPr>
            <w:tcW w:w="4531" w:type="dxa"/>
          </w:tcPr>
          <w:p w14:paraId="1285488F" w14:textId="6B360603" w:rsidR="005D0C10" w:rsidRPr="00E97047" w:rsidRDefault="00E9704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 xml:space="preserve">9. Denk je dat je door deze gesprekskring iets geleerd hebt voor het geval zich weer zoiets als de </w:t>
            </w:r>
            <w:proofErr w:type="spellStart"/>
            <w:r w:rsidRPr="00E97047">
              <w:rPr>
                <w:sz w:val="24"/>
                <w:szCs w:val="24"/>
              </w:rPr>
              <w:t>lock</w:t>
            </w:r>
            <w:proofErr w:type="spellEnd"/>
            <w:r w:rsidRPr="00E97047">
              <w:rPr>
                <w:sz w:val="24"/>
                <w:szCs w:val="24"/>
              </w:rPr>
              <w:t xml:space="preserve"> down zou voordoen? Zo ja, noem zo mogelijk drie dingen.</w:t>
            </w:r>
          </w:p>
        </w:tc>
        <w:tc>
          <w:tcPr>
            <w:tcW w:w="4531" w:type="dxa"/>
          </w:tcPr>
          <w:p w14:paraId="1E3D442F" w14:textId="77777777" w:rsidR="005D0C10" w:rsidRPr="00E97047" w:rsidRDefault="005D0C10">
            <w:pPr>
              <w:rPr>
                <w:sz w:val="24"/>
                <w:szCs w:val="24"/>
              </w:rPr>
            </w:pPr>
          </w:p>
        </w:tc>
      </w:tr>
      <w:tr w:rsidR="005D0C10" w:rsidRPr="00E97047" w14:paraId="450D37DB" w14:textId="77777777" w:rsidTr="005D0C10">
        <w:tc>
          <w:tcPr>
            <w:tcW w:w="4531" w:type="dxa"/>
          </w:tcPr>
          <w:p w14:paraId="153AB81D" w14:textId="1D14C232" w:rsidR="005D0C10" w:rsidRPr="00E97047" w:rsidRDefault="00E97047">
            <w:pPr>
              <w:rPr>
                <w:sz w:val="24"/>
                <w:szCs w:val="24"/>
              </w:rPr>
            </w:pPr>
            <w:r w:rsidRPr="00E97047">
              <w:rPr>
                <w:sz w:val="24"/>
                <w:szCs w:val="24"/>
              </w:rPr>
              <w:t>10. Hoe zou deze kring nog verbeterd kunnen worden?</w:t>
            </w:r>
          </w:p>
        </w:tc>
        <w:tc>
          <w:tcPr>
            <w:tcW w:w="4531" w:type="dxa"/>
          </w:tcPr>
          <w:p w14:paraId="08B5E48A" w14:textId="77777777" w:rsidR="005D0C10" w:rsidRPr="00E97047" w:rsidRDefault="005D0C10">
            <w:pPr>
              <w:rPr>
                <w:sz w:val="24"/>
                <w:szCs w:val="24"/>
              </w:rPr>
            </w:pPr>
          </w:p>
        </w:tc>
      </w:tr>
    </w:tbl>
    <w:p w14:paraId="4769A4AD" w14:textId="4FCCB86D" w:rsidR="005D0C10" w:rsidRDefault="005D0C10">
      <w:pPr>
        <w:rPr>
          <w:sz w:val="24"/>
          <w:szCs w:val="24"/>
        </w:rPr>
      </w:pPr>
    </w:p>
    <w:p w14:paraId="5D505D4A" w14:textId="5970FC2C" w:rsidR="00E97047" w:rsidRDefault="00E97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Inzenden naar: </w:t>
      </w:r>
      <w:r w:rsidR="0081460F">
        <w:rPr>
          <w:b/>
          <w:bCs/>
          <w:sz w:val="24"/>
          <w:szCs w:val="24"/>
        </w:rPr>
        <w:t>Ds. Jannica de Prenter</w:t>
      </w:r>
    </w:p>
    <w:p w14:paraId="72FE0536" w14:textId="456F1A0C" w:rsidR="00E97047" w:rsidRPr="00E97047" w:rsidRDefault="00E97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gramStart"/>
      <w:r>
        <w:rPr>
          <w:b/>
          <w:bCs/>
          <w:sz w:val="24"/>
          <w:szCs w:val="24"/>
        </w:rPr>
        <w:t>bij</w:t>
      </w:r>
      <w:proofErr w:type="gramEnd"/>
      <w:r>
        <w:rPr>
          <w:b/>
          <w:bCs/>
          <w:sz w:val="24"/>
          <w:szCs w:val="24"/>
        </w:rPr>
        <w:t xml:space="preserve"> voorkeur per mail, maar schrijven/inleveren mag ook)</w:t>
      </w:r>
    </w:p>
    <w:sectPr w:rsidR="00E97047" w:rsidRPr="00E9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D0809"/>
    <w:multiLevelType w:val="hybridMultilevel"/>
    <w:tmpl w:val="99B09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10"/>
    <w:rsid w:val="0000165E"/>
    <w:rsid w:val="00080E6E"/>
    <w:rsid w:val="000850F0"/>
    <w:rsid w:val="000D389D"/>
    <w:rsid w:val="002261E8"/>
    <w:rsid w:val="00284B30"/>
    <w:rsid w:val="003047F7"/>
    <w:rsid w:val="003E30B7"/>
    <w:rsid w:val="00506F96"/>
    <w:rsid w:val="005978DE"/>
    <w:rsid w:val="005B75D4"/>
    <w:rsid w:val="005D0C10"/>
    <w:rsid w:val="006E6174"/>
    <w:rsid w:val="0081460F"/>
    <w:rsid w:val="00A269A2"/>
    <w:rsid w:val="00BF5D9E"/>
    <w:rsid w:val="00CB631E"/>
    <w:rsid w:val="00E51E5F"/>
    <w:rsid w:val="00E86E2C"/>
    <w:rsid w:val="00E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8C87"/>
  <w15:chartTrackingRefBased/>
  <w15:docId w15:val="{9F53A678-CDE7-4345-B423-DB077098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D0C1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Dicou</dc:creator>
  <cp:keywords/>
  <dc:description/>
  <cp:lastModifiedBy>Jannica de Prenter</cp:lastModifiedBy>
  <cp:revision>2</cp:revision>
  <dcterms:created xsi:type="dcterms:W3CDTF">2021-10-15T12:12:00Z</dcterms:created>
  <dcterms:modified xsi:type="dcterms:W3CDTF">2021-10-15T12:12:00Z</dcterms:modified>
</cp:coreProperties>
</file>