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74FF" w14:textId="5B94F654" w:rsidR="00E97047" w:rsidRPr="00E97047" w:rsidRDefault="005D0C10">
      <w:pPr>
        <w:rPr>
          <w:b/>
          <w:bCs/>
          <w:sz w:val="32"/>
          <w:szCs w:val="32"/>
        </w:rPr>
      </w:pPr>
      <w:r w:rsidRPr="00E97047">
        <w:rPr>
          <w:b/>
          <w:bCs/>
          <w:sz w:val="32"/>
          <w:szCs w:val="32"/>
        </w:rPr>
        <w:t xml:space="preserve">Vragen voor </w:t>
      </w:r>
      <w:r w:rsidR="003F7B09">
        <w:rPr>
          <w:b/>
          <w:bCs/>
          <w:sz w:val="32"/>
          <w:szCs w:val="32"/>
        </w:rPr>
        <w:t>begeleid</w:t>
      </w:r>
      <w:r w:rsidRPr="00E97047">
        <w:rPr>
          <w:b/>
          <w:bCs/>
          <w:sz w:val="32"/>
          <w:szCs w:val="32"/>
        </w:rPr>
        <w:t xml:space="preserve">ers </w:t>
      </w:r>
    </w:p>
    <w:p w14:paraId="4BDEC823" w14:textId="69678DCC" w:rsidR="00A90CC0" w:rsidRDefault="003F7B09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kring</w:t>
      </w:r>
      <w:proofErr w:type="gramEnd"/>
      <w:r>
        <w:rPr>
          <w:b/>
          <w:bCs/>
          <w:sz w:val="32"/>
          <w:szCs w:val="32"/>
        </w:rPr>
        <w:t xml:space="preserve"> </w:t>
      </w:r>
      <w:r w:rsidR="005D0C10" w:rsidRPr="00E97047">
        <w:rPr>
          <w:b/>
          <w:bCs/>
          <w:sz w:val="32"/>
          <w:szCs w:val="32"/>
        </w:rPr>
        <w:t>coronatijd-ervaringen en contextueel Bijbellezen</w:t>
      </w:r>
    </w:p>
    <w:p w14:paraId="6D0DA651" w14:textId="3FB25275" w:rsidR="00E97047" w:rsidRDefault="00E97047">
      <w:pPr>
        <w:rPr>
          <w:b/>
          <w:bCs/>
          <w:sz w:val="32"/>
          <w:szCs w:val="32"/>
        </w:rPr>
      </w:pPr>
    </w:p>
    <w:p w14:paraId="37123509" w14:textId="5C801B38" w:rsidR="00E97047" w:rsidRDefault="00E970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Naam: …</w:t>
      </w:r>
    </w:p>
    <w:p w14:paraId="39A12BD4" w14:textId="59A3377A" w:rsidR="00D33F02" w:rsidRDefault="00D33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Plaats: </w:t>
      </w:r>
    </w:p>
    <w:p w14:paraId="703B3AB9" w14:textId="00B75DFA" w:rsidR="00296A6D" w:rsidRDefault="00296A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Deelnemersgroep</w:t>
      </w:r>
      <w:r w:rsidR="00D33F02">
        <w:rPr>
          <w:b/>
          <w:bCs/>
          <w:sz w:val="24"/>
          <w:szCs w:val="24"/>
        </w:rPr>
        <w:t xml:space="preserve">, aard en omvang: </w:t>
      </w:r>
    </w:p>
    <w:p w14:paraId="3D9F93FC" w14:textId="77777777" w:rsidR="005839EE" w:rsidRPr="00E97047" w:rsidRDefault="005839EE" w:rsidP="005839EE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39EE" w:rsidRPr="00E97047" w14:paraId="55934438" w14:textId="77777777" w:rsidTr="00E32677">
        <w:tc>
          <w:tcPr>
            <w:tcW w:w="4531" w:type="dxa"/>
          </w:tcPr>
          <w:p w14:paraId="2DFCEF68" w14:textId="59DC40AD" w:rsidR="005839EE" w:rsidRPr="00436C2A" w:rsidRDefault="004D5B23" w:rsidP="00E32677">
            <w:pPr>
              <w:rPr>
                <w:sz w:val="24"/>
                <w:szCs w:val="24"/>
              </w:rPr>
            </w:pPr>
            <w:r w:rsidRPr="00436C2A">
              <w:rPr>
                <w:sz w:val="24"/>
                <w:szCs w:val="24"/>
              </w:rPr>
              <w:t>1. Hoe kijk je als begeleider terug op deze Bijbelreeks? Wat vond je positief, wat vond je minder goed van deze opzet?</w:t>
            </w:r>
          </w:p>
        </w:tc>
        <w:tc>
          <w:tcPr>
            <w:tcW w:w="4531" w:type="dxa"/>
          </w:tcPr>
          <w:p w14:paraId="5B793FD9" w14:textId="77777777" w:rsidR="005839EE" w:rsidRPr="00E97047" w:rsidRDefault="005839EE" w:rsidP="00E32677">
            <w:pPr>
              <w:rPr>
                <w:sz w:val="24"/>
                <w:szCs w:val="24"/>
              </w:rPr>
            </w:pPr>
          </w:p>
        </w:tc>
      </w:tr>
      <w:tr w:rsidR="005839EE" w:rsidRPr="00E97047" w14:paraId="2E428ADB" w14:textId="77777777" w:rsidTr="00E32677">
        <w:tc>
          <w:tcPr>
            <w:tcW w:w="4531" w:type="dxa"/>
          </w:tcPr>
          <w:p w14:paraId="0DACF0C3" w14:textId="77777777" w:rsidR="005839EE" w:rsidRPr="00E97047" w:rsidRDefault="005839EE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2. Was het </w:t>
            </w:r>
            <w:r>
              <w:rPr>
                <w:sz w:val="24"/>
                <w:szCs w:val="24"/>
              </w:rPr>
              <w:t xml:space="preserve">in kaart brengen van alle verschillende ervaringen </w:t>
            </w:r>
            <w:r w:rsidRPr="00E97047">
              <w:rPr>
                <w:sz w:val="24"/>
                <w:szCs w:val="24"/>
              </w:rPr>
              <w:t xml:space="preserve">van kwetsbaarheid tijdens de </w:t>
            </w:r>
            <w:proofErr w:type="spellStart"/>
            <w:r w:rsidRPr="00E97047">
              <w:rPr>
                <w:sz w:val="24"/>
                <w:szCs w:val="24"/>
              </w:rPr>
              <w:t>lock-down</w:t>
            </w:r>
            <w:proofErr w:type="spellEnd"/>
            <w:r w:rsidRPr="00E97047">
              <w:rPr>
                <w:sz w:val="24"/>
                <w:szCs w:val="24"/>
              </w:rPr>
              <w:t xml:space="preserve"> (bijeenkomst 1</w:t>
            </w:r>
            <w:r>
              <w:rPr>
                <w:sz w:val="24"/>
                <w:szCs w:val="24"/>
              </w:rPr>
              <w:t>)</w:t>
            </w:r>
            <w:r w:rsidRPr="00E97047">
              <w:rPr>
                <w:sz w:val="24"/>
                <w:szCs w:val="24"/>
              </w:rPr>
              <w:t xml:space="preserve"> nuttig? </w:t>
            </w:r>
          </w:p>
        </w:tc>
        <w:tc>
          <w:tcPr>
            <w:tcW w:w="4531" w:type="dxa"/>
          </w:tcPr>
          <w:p w14:paraId="3E9D2934" w14:textId="77777777" w:rsidR="005839EE" w:rsidRPr="00E97047" w:rsidRDefault="005839EE" w:rsidP="00E32677">
            <w:pPr>
              <w:rPr>
                <w:sz w:val="24"/>
                <w:szCs w:val="24"/>
              </w:rPr>
            </w:pPr>
          </w:p>
        </w:tc>
      </w:tr>
      <w:tr w:rsidR="005839EE" w:rsidRPr="00E97047" w14:paraId="33ADB74C" w14:textId="77777777" w:rsidTr="00E32677">
        <w:tc>
          <w:tcPr>
            <w:tcW w:w="4531" w:type="dxa"/>
          </w:tcPr>
          <w:p w14:paraId="49D5BAAA" w14:textId="5049D2EC" w:rsidR="005839EE" w:rsidRPr="00E97047" w:rsidRDefault="005839EE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3. Lukte het </w:t>
            </w:r>
            <w:r w:rsidR="002651AB">
              <w:rPr>
                <w:sz w:val="24"/>
                <w:szCs w:val="24"/>
              </w:rPr>
              <w:t>iedereen</w:t>
            </w:r>
            <w:r w:rsidRPr="00E97047">
              <w:rPr>
                <w:sz w:val="24"/>
                <w:szCs w:val="24"/>
              </w:rPr>
              <w:t xml:space="preserve"> goed om te praten over </w:t>
            </w:r>
            <w:r w:rsidR="00536545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eigen</w:t>
            </w:r>
            <w:r w:rsidRPr="00E97047">
              <w:rPr>
                <w:sz w:val="24"/>
                <w:szCs w:val="24"/>
              </w:rPr>
              <w:t xml:space="preserve"> ervaringen? Had </w:t>
            </w:r>
            <w:r w:rsidR="002651AB">
              <w:rPr>
                <w:sz w:val="24"/>
                <w:szCs w:val="24"/>
              </w:rPr>
              <w:t>iedereen</w:t>
            </w:r>
            <w:r w:rsidRPr="00E97047">
              <w:rPr>
                <w:sz w:val="24"/>
                <w:szCs w:val="24"/>
              </w:rPr>
              <w:t xml:space="preserve"> tijd en ruimte genoeg om </w:t>
            </w:r>
            <w:r w:rsidR="002651AB">
              <w:rPr>
                <w:sz w:val="24"/>
                <w:szCs w:val="24"/>
              </w:rPr>
              <w:t xml:space="preserve">zijn/haar </w:t>
            </w:r>
            <w:r w:rsidRPr="00E97047">
              <w:rPr>
                <w:sz w:val="24"/>
                <w:szCs w:val="24"/>
              </w:rPr>
              <w:t>verhaal te delen?</w:t>
            </w:r>
          </w:p>
        </w:tc>
        <w:tc>
          <w:tcPr>
            <w:tcW w:w="4531" w:type="dxa"/>
          </w:tcPr>
          <w:p w14:paraId="2766F40F" w14:textId="77777777" w:rsidR="005839EE" w:rsidRPr="00E97047" w:rsidRDefault="005839EE" w:rsidP="00E32677">
            <w:pPr>
              <w:rPr>
                <w:sz w:val="24"/>
                <w:szCs w:val="24"/>
              </w:rPr>
            </w:pPr>
          </w:p>
        </w:tc>
      </w:tr>
      <w:tr w:rsidR="005839EE" w:rsidRPr="00E97047" w14:paraId="0898ADD4" w14:textId="77777777" w:rsidTr="00E32677">
        <w:tc>
          <w:tcPr>
            <w:tcW w:w="4531" w:type="dxa"/>
          </w:tcPr>
          <w:p w14:paraId="2A5D9BE7" w14:textId="5AB5A5A9" w:rsidR="005839EE" w:rsidRPr="00E97047" w:rsidRDefault="005839EE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4. </w:t>
            </w:r>
            <w:r w:rsidR="003C1EDA">
              <w:rPr>
                <w:sz w:val="24"/>
                <w:szCs w:val="24"/>
              </w:rPr>
              <w:t>H</w:t>
            </w:r>
            <w:r w:rsidRPr="00E97047">
              <w:rPr>
                <w:sz w:val="24"/>
                <w:szCs w:val="24"/>
              </w:rPr>
              <w:t>oe</w:t>
            </w:r>
            <w:r w:rsidR="003C1EDA">
              <w:rPr>
                <w:sz w:val="24"/>
                <w:szCs w:val="24"/>
              </w:rPr>
              <w:t xml:space="preserve"> schat je in dat iedereen</w:t>
            </w:r>
            <w:r w:rsidRPr="00E97047">
              <w:rPr>
                <w:sz w:val="24"/>
                <w:szCs w:val="24"/>
              </w:rPr>
              <w:t xml:space="preserve"> het inbrengen van </w:t>
            </w:r>
            <w:r w:rsidR="003C1EDA">
              <w:rPr>
                <w:sz w:val="24"/>
                <w:szCs w:val="24"/>
              </w:rPr>
              <w:t>zijn/haar</w:t>
            </w:r>
            <w:r w:rsidRPr="00E97047">
              <w:rPr>
                <w:sz w:val="24"/>
                <w:szCs w:val="24"/>
              </w:rPr>
              <w:t xml:space="preserve"> ervaringen beleefd</w:t>
            </w:r>
            <w:r w:rsidR="003C1EDA">
              <w:rPr>
                <w:sz w:val="24"/>
                <w:szCs w:val="24"/>
              </w:rPr>
              <w:t>e</w:t>
            </w:r>
            <w:r w:rsidRPr="00E97047">
              <w:rPr>
                <w:sz w:val="24"/>
                <w:szCs w:val="24"/>
              </w:rPr>
              <w:t>?</w:t>
            </w:r>
          </w:p>
        </w:tc>
        <w:tc>
          <w:tcPr>
            <w:tcW w:w="4531" w:type="dxa"/>
          </w:tcPr>
          <w:p w14:paraId="6432B6B8" w14:textId="77777777" w:rsidR="005839EE" w:rsidRPr="00E97047" w:rsidRDefault="005839EE" w:rsidP="00E32677">
            <w:pPr>
              <w:rPr>
                <w:sz w:val="24"/>
                <w:szCs w:val="24"/>
              </w:rPr>
            </w:pPr>
          </w:p>
        </w:tc>
      </w:tr>
      <w:tr w:rsidR="005839EE" w:rsidRPr="00E97047" w14:paraId="3A8C981E" w14:textId="77777777" w:rsidTr="00E32677">
        <w:tc>
          <w:tcPr>
            <w:tcW w:w="4531" w:type="dxa"/>
          </w:tcPr>
          <w:p w14:paraId="64515097" w14:textId="5DE0E8D1" w:rsidR="005839EE" w:rsidRPr="00E97047" w:rsidRDefault="005839EE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5. </w:t>
            </w:r>
            <w:r w:rsidR="00E37BD4" w:rsidRPr="00E97047">
              <w:rPr>
                <w:sz w:val="24"/>
                <w:szCs w:val="24"/>
              </w:rPr>
              <w:t>Hadden de deelnemers</w:t>
            </w:r>
            <w:r w:rsidR="00E37BD4">
              <w:rPr>
                <w:sz w:val="24"/>
                <w:szCs w:val="24"/>
              </w:rPr>
              <w:t xml:space="preserve"> gemiddeld genomen</w:t>
            </w:r>
            <w:r w:rsidR="00E37BD4" w:rsidRPr="00E97047">
              <w:rPr>
                <w:sz w:val="24"/>
                <w:szCs w:val="24"/>
              </w:rPr>
              <w:t xml:space="preserve"> dezelfde </w:t>
            </w:r>
            <w:proofErr w:type="gramStart"/>
            <w:r w:rsidR="00E37BD4" w:rsidRPr="00E97047">
              <w:rPr>
                <w:sz w:val="24"/>
                <w:szCs w:val="24"/>
              </w:rPr>
              <w:t>achtergrond /</w:t>
            </w:r>
            <w:proofErr w:type="gramEnd"/>
            <w:r w:rsidR="00E37BD4" w:rsidRPr="00E97047">
              <w:rPr>
                <w:sz w:val="24"/>
                <w:szCs w:val="24"/>
              </w:rPr>
              <w:t xml:space="preserve"> context of deels andere? </w:t>
            </w:r>
            <w:r w:rsidR="00E37BD4">
              <w:rPr>
                <w:sz w:val="24"/>
                <w:szCs w:val="24"/>
              </w:rPr>
              <w:t xml:space="preserve">Geef aan welke. </w:t>
            </w:r>
            <w:r w:rsidR="00E37BD4" w:rsidRPr="00E97047">
              <w:rPr>
                <w:sz w:val="24"/>
                <w:szCs w:val="24"/>
              </w:rPr>
              <w:t xml:space="preserve">In het tweede geval: </w:t>
            </w:r>
            <w:r w:rsidR="00E37BD4">
              <w:rPr>
                <w:sz w:val="24"/>
                <w:szCs w:val="24"/>
              </w:rPr>
              <w:t>was er interactie rond het leren kennen van elkaars verschillende</w:t>
            </w:r>
            <w:r w:rsidR="00E37BD4" w:rsidRPr="00E97047">
              <w:rPr>
                <w:sz w:val="24"/>
                <w:szCs w:val="24"/>
              </w:rPr>
              <w:t xml:space="preserve"> context?</w:t>
            </w:r>
            <w:r w:rsidR="00E37B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E8DA200" w14:textId="77777777" w:rsidR="005839EE" w:rsidRPr="00E97047" w:rsidRDefault="005839EE" w:rsidP="00E32677">
            <w:pPr>
              <w:rPr>
                <w:sz w:val="24"/>
                <w:szCs w:val="24"/>
              </w:rPr>
            </w:pPr>
          </w:p>
        </w:tc>
      </w:tr>
      <w:tr w:rsidR="005839EE" w:rsidRPr="00E97047" w14:paraId="7155CBC6" w14:textId="77777777" w:rsidTr="00E32677">
        <w:tc>
          <w:tcPr>
            <w:tcW w:w="4531" w:type="dxa"/>
          </w:tcPr>
          <w:p w14:paraId="3EB480A1" w14:textId="60F92D99" w:rsidR="005839EE" w:rsidRPr="00E97047" w:rsidRDefault="005839EE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6. </w:t>
            </w:r>
            <w:r w:rsidR="001205D3">
              <w:rPr>
                <w:sz w:val="24"/>
                <w:szCs w:val="24"/>
              </w:rPr>
              <w:t>Geef een paar voorbeelden van momenten waar deelnemers iets van elkaar hebben</w:t>
            </w:r>
            <w:r w:rsidR="001205D3" w:rsidRPr="00E97047">
              <w:rPr>
                <w:sz w:val="24"/>
                <w:szCs w:val="24"/>
              </w:rPr>
              <w:t xml:space="preserve"> geleerd qua omgaan met coronatijd-ervaringen</w:t>
            </w:r>
            <w:r w:rsidR="001205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31" w:type="dxa"/>
          </w:tcPr>
          <w:p w14:paraId="2DB77023" w14:textId="77777777" w:rsidR="005839EE" w:rsidRPr="00E97047" w:rsidRDefault="005839EE" w:rsidP="00E32677">
            <w:pPr>
              <w:rPr>
                <w:sz w:val="24"/>
                <w:szCs w:val="24"/>
              </w:rPr>
            </w:pPr>
          </w:p>
        </w:tc>
      </w:tr>
      <w:tr w:rsidR="005839EE" w:rsidRPr="00E97047" w14:paraId="14676EF7" w14:textId="77777777" w:rsidTr="00E32677">
        <w:tc>
          <w:tcPr>
            <w:tcW w:w="4531" w:type="dxa"/>
          </w:tcPr>
          <w:p w14:paraId="03775BB3" w14:textId="185091D0" w:rsidR="005839EE" w:rsidRPr="00E97047" w:rsidRDefault="005839EE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7. </w:t>
            </w:r>
            <w:r w:rsidR="00E37BD4" w:rsidRPr="00E97047">
              <w:rPr>
                <w:sz w:val="24"/>
                <w:szCs w:val="24"/>
              </w:rPr>
              <w:t>He</w:t>
            </w:r>
            <w:r w:rsidR="00E37BD4">
              <w:rPr>
                <w:sz w:val="24"/>
                <w:szCs w:val="24"/>
              </w:rPr>
              <w:t xml:space="preserve">bben </w:t>
            </w:r>
            <w:r w:rsidR="00E37BD4" w:rsidRPr="00E97047">
              <w:rPr>
                <w:sz w:val="24"/>
                <w:szCs w:val="24"/>
              </w:rPr>
              <w:t>de Bijbeltekst</w:t>
            </w:r>
            <w:r w:rsidR="00E37BD4">
              <w:rPr>
                <w:sz w:val="24"/>
                <w:szCs w:val="24"/>
              </w:rPr>
              <w:t>en</w:t>
            </w:r>
            <w:r w:rsidR="00E37BD4" w:rsidRPr="00E97047">
              <w:rPr>
                <w:sz w:val="24"/>
                <w:szCs w:val="24"/>
              </w:rPr>
              <w:t xml:space="preserve"> waar</w:t>
            </w:r>
            <w:r w:rsidR="00E37BD4">
              <w:rPr>
                <w:sz w:val="24"/>
                <w:szCs w:val="24"/>
              </w:rPr>
              <w:t xml:space="preserve">mee men werkte, </w:t>
            </w:r>
            <w:r w:rsidR="00E37BD4" w:rsidRPr="00E97047">
              <w:rPr>
                <w:sz w:val="24"/>
                <w:szCs w:val="24"/>
              </w:rPr>
              <w:t xml:space="preserve">dingen voor </w:t>
            </w:r>
            <w:r w:rsidR="00E37BD4">
              <w:rPr>
                <w:sz w:val="24"/>
                <w:szCs w:val="24"/>
              </w:rPr>
              <w:t>hen</w:t>
            </w:r>
            <w:r w:rsidR="00E37BD4" w:rsidRPr="00E97047">
              <w:rPr>
                <w:sz w:val="24"/>
                <w:szCs w:val="24"/>
              </w:rPr>
              <w:t xml:space="preserve"> verhelderd?</w:t>
            </w:r>
            <w:r w:rsidR="00E37BD4">
              <w:rPr>
                <w:sz w:val="24"/>
                <w:szCs w:val="24"/>
              </w:rPr>
              <w:t xml:space="preserve"> Geef enkele voorbeelden.</w:t>
            </w:r>
          </w:p>
        </w:tc>
        <w:tc>
          <w:tcPr>
            <w:tcW w:w="4531" w:type="dxa"/>
          </w:tcPr>
          <w:p w14:paraId="1505A3BE" w14:textId="77777777" w:rsidR="005839EE" w:rsidRPr="00E97047" w:rsidRDefault="005839EE" w:rsidP="00E32677">
            <w:pPr>
              <w:rPr>
                <w:sz w:val="24"/>
                <w:szCs w:val="24"/>
              </w:rPr>
            </w:pPr>
          </w:p>
        </w:tc>
      </w:tr>
      <w:tr w:rsidR="005839EE" w:rsidRPr="00E97047" w14:paraId="7D0A1C1F" w14:textId="77777777" w:rsidTr="00E32677">
        <w:tc>
          <w:tcPr>
            <w:tcW w:w="4531" w:type="dxa"/>
          </w:tcPr>
          <w:p w14:paraId="5F18C362" w14:textId="525722AB" w:rsidR="005839EE" w:rsidRPr="00E97047" w:rsidRDefault="005839EE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8. </w:t>
            </w:r>
            <w:r w:rsidR="001205D3">
              <w:rPr>
                <w:sz w:val="24"/>
                <w:szCs w:val="24"/>
              </w:rPr>
              <w:t xml:space="preserve">Schat je in dat de deelnemers ook profijt hadden van </w:t>
            </w:r>
            <w:r w:rsidR="001205D3" w:rsidRPr="00E97047">
              <w:rPr>
                <w:sz w:val="24"/>
                <w:szCs w:val="24"/>
              </w:rPr>
              <w:t>de Bijbelteksten die anderen inbrachten</w:t>
            </w:r>
            <w:r w:rsidR="001205D3">
              <w:rPr>
                <w:sz w:val="24"/>
                <w:szCs w:val="24"/>
              </w:rPr>
              <w:t>? Geef enkele voorbeelden</w:t>
            </w:r>
          </w:p>
        </w:tc>
        <w:tc>
          <w:tcPr>
            <w:tcW w:w="4531" w:type="dxa"/>
          </w:tcPr>
          <w:p w14:paraId="540C75A5" w14:textId="77777777" w:rsidR="005839EE" w:rsidRPr="00E97047" w:rsidRDefault="005839EE" w:rsidP="00E32677">
            <w:pPr>
              <w:rPr>
                <w:sz w:val="24"/>
                <w:szCs w:val="24"/>
              </w:rPr>
            </w:pPr>
          </w:p>
        </w:tc>
      </w:tr>
      <w:tr w:rsidR="005839EE" w:rsidRPr="00E97047" w14:paraId="6BAA9760" w14:textId="77777777" w:rsidTr="00E32677">
        <w:tc>
          <w:tcPr>
            <w:tcW w:w="4531" w:type="dxa"/>
          </w:tcPr>
          <w:p w14:paraId="07E5C1A8" w14:textId="34171484" w:rsidR="005839EE" w:rsidRPr="00E97047" w:rsidRDefault="005839EE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9. Denk je dat </w:t>
            </w:r>
            <w:r w:rsidR="00E16A43">
              <w:rPr>
                <w:sz w:val="24"/>
                <w:szCs w:val="24"/>
              </w:rPr>
              <w:t xml:space="preserve">men </w:t>
            </w:r>
            <w:r w:rsidRPr="00E97047">
              <w:rPr>
                <w:sz w:val="24"/>
                <w:szCs w:val="24"/>
              </w:rPr>
              <w:t>door deze gesprekskring iets geleerd he</w:t>
            </w:r>
            <w:r w:rsidR="00436C2A">
              <w:rPr>
                <w:sz w:val="24"/>
                <w:szCs w:val="24"/>
              </w:rPr>
              <w:t>eft</w:t>
            </w:r>
            <w:r w:rsidRPr="00E97047">
              <w:rPr>
                <w:sz w:val="24"/>
                <w:szCs w:val="24"/>
              </w:rPr>
              <w:t xml:space="preserve"> voor het geval zich weer zoiets als de </w:t>
            </w:r>
            <w:proofErr w:type="spellStart"/>
            <w:r w:rsidRPr="00E97047">
              <w:rPr>
                <w:sz w:val="24"/>
                <w:szCs w:val="24"/>
              </w:rPr>
              <w:t>lock</w:t>
            </w:r>
            <w:proofErr w:type="spellEnd"/>
            <w:r w:rsidRPr="00E97047">
              <w:rPr>
                <w:sz w:val="24"/>
                <w:szCs w:val="24"/>
              </w:rPr>
              <w:t xml:space="preserve"> down zou voordoen? Zo ja, noem zo mogelijk drie dingen.</w:t>
            </w:r>
          </w:p>
        </w:tc>
        <w:tc>
          <w:tcPr>
            <w:tcW w:w="4531" w:type="dxa"/>
          </w:tcPr>
          <w:p w14:paraId="14430F31" w14:textId="77777777" w:rsidR="005839EE" w:rsidRPr="00E97047" w:rsidRDefault="005839EE" w:rsidP="00E32677">
            <w:pPr>
              <w:rPr>
                <w:sz w:val="24"/>
                <w:szCs w:val="24"/>
              </w:rPr>
            </w:pPr>
          </w:p>
        </w:tc>
      </w:tr>
      <w:tr w:rsidR="005839EE" w:rsidRPr="00E97047" w14:paraId="5C8DFEC8" w14:textId="77777777" w:rsidTr="00E32677">
        <w:tc>
          <w:tcPr>
            <w:tcW w:w="4531" w:type="dxa"/>
          </w:tcPr>
          <w:p w14:paraId="0A7E3025" w14:textId="14F83C76" w:rsidR="005839EE" w:rsidRPr="00E97047" w:rsidRDefault="005839EE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>10. Hoe zou deze kring nog verbeterd kunnen worden?</w:t>
            </w:r>
          </w:p>
        </w:tc>
        <w:tc>
          <w:tcPr>
            <w:tcW w:w="4531" w:type="dxa"/>
          </w:tcPr>
          <w:p w14:paraId="2609AF12" w14:textId="77777777" w:rsidR="005839EE" w:rsidRPr="00E97047" w:rsidRDefault="005839EE" w:rsidP="00E32677">
            <w:pPr>
              <w:rPr>
                <w:sz w:val="24"/>
                <w:szCs w:val="24"/>
              </w:rPr>
            </w:pPr>
          </w:p>
        </w:tc>
      </w:tr>
    </w:tbl>
    <w:p w14:paraId="4E74362B" w14:textId="77777777" w:rsidR="005839EE" w:rsidRDefault="005839EE" w:rsidP="005839EE">
      <w:pPr>
        <w:rPr>
          <w:sz w:val="24"/>
          <w:szCs w:val="24"/>
        </w:rPr>
      </w:pPr>
    </w:p>
    <w:p w14:paraId="5D505D4A" w14:textId="18BBAD8F" w:rsidR="00E97047" w:rsidRDefault="00E970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Inzenden naar: </w:t>
      </w:r>
    </w:p>
    <w:p w14:paraId="72FE0536" w14:textId="13889D6C" w:rsidR="00E97047" w:rsidRPr="00E97047" w:rsidRDefault="00E970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gramStart"/>
      <w:r w:rsidR="00004063">
        <w:rPr>
          <w:b/>
          <w:bCs/>
          <w:sz w:val="24"/>
          <w:szCs w:val="24"/>
        </w:rPr>
        <w:t>graag</w:t>
      </w:r>
      <w:proofErr w:type="gramEnd"/>
      <w:r>
        <w:rPr>
          <w:b/>
          <w:bCs/>
          <w:sz w:val="24"/>
          <w:szCs w:val="24"/>
        </w:rPr>
        <w:t xml:space="preserve"> per mail, maar schrijven/inleveren mag ook)</w:t>
      </w:r>
    </w:p>
    <w:sectPr w:rsidR="00E97047" w:rsidRPr="00E9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0F9"/>
    <w:multiLevelType w:val="hybridMultilevel"/>
    <w:tmpl w:val="E9420C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D0809"/>
    <w:multiLevelType w:val="hybridMultilevel"/>
    <w:tmpl w:val="99B09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10"/>
    <w:rsid w:val="0000165E"/>
    <w:rsid w:val="00004063"/>
    <w:rsid w:val="00070BFD"/>
    <w:rsid w:val="001205D3"/>
    <w:rsid w:val="001932EC"/>
    <w:rsid w:val="002651AB"/>
    <w:rsid w:val="00296A6D"/>
    <w:rsid w:val="0033695D"/>
    <w:rsid w:val="00384906"/>
    <w:rsid w:val="003B06E2"/>
    <w:rsid w:val="003C1EDA"/>
    <w:rsid w:val="003F7B09"/>
    <w:rsid w:val="00436C2A"/>
    <w:rsid w:val="004D5B23"/>
    <w:rsid w:val="00506F96"/>
    <w:rsid w:val="00536545"/>
    <w:rsid w:val="00563CE4"/>
    <w:rsid w:val="005839EE"/>
    <w:rsid w:val="005D0C10"/>
    <w:rsid w:val="006E6174"/>
    <w:rsid w:val="00777F02"/>
    <w:rsid w:val="008D4AA3"/>
    <w:rsid w:val="008F486D"/>
    <w:rsid w:val="00A416FD"/>
    <w:rsid w:val="00B4761A"/>
    <w:rsid w:val="00B935E6"/>
    <w:rsid w:val="00B9555A"/>
    <w:rsid w:val="00BF6F6E"/>
    <w:rsid w:val="00CB288E"/>
    <w:rsid w:val="00D33F02"/>
    <w:rsid w:val="00E16A43"/>
    <w:rsid w:val="00E37BD4"/>
    <w:rsid w:val="00E410BD"/>
    <w:rsid w:val="00E97047"/>
    <w:rsid w:val="00E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8C87"/>
  <w15:chartTrackingRefBased/>
  <w15:docId w15:val="{9F53A678-CDE7-4345-B423-DB077098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D0C1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Dicou</dc:creator>
  <cp:keywords/>
  <dc:description/>
  <cp:lastModifiedBy>Jannica de Prenter</cp:lastModifiedBy>
  <cp:revision>2</cp:revision>
  <dcterms:created xsi:type="dcterms:W3CDTF">2021-10-15T12:11:00Z</dcterms:created>
  <dcterms:modified xsi:type="dcterms:W3CDTF">2021-10-15T12:11:00Z</dcterms:modified>
</cp:coreProperties>
</file>