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A8D" w:rsidRPr="00110EB4" w:rsidRDefault="00E75FD3" w:rsidP="00110EB4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611968" wp14:editId="28186CB8">
                <wp:simplePos x="0" y="0"/>
                <wp:positionH relativeFrom="column">
                  <wp:posOffset>4223857</wp:posOffset>
                </wp:positionH>
                <wp:positionV relativeFrom="paragraph">
                  <wp:posOffset>8519559</wp:posOffset>
                </wp:positionV>
                <wp:extent cx="3027424" cy="1253418"/>
                <wp:effectExtent l="114300" t="323850" r="116205" b="32829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26440">
                          <a:off x="0" y="0"/>
                          <a:ext cx="3027424" cy="1253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3F52" w:rsidRPr="008604BF" w:rsidRDefault="00E75FD3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 w:rsidRPr="00E75FD3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De Bijbel geeft geen kant en klare oplossingen voor de maatschappelijke, politieke en economische problemen van vandaag, maar ze wijst wel een richting.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11968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332.6pt;margin-top:670.85pt;width:238.4pt;height:98.7pt;rotation:-844934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TLTQIAAIkEAAAOAAAAZHJzL2Uyb0RvYy54bWysVE1v2zAMvQ/YfxB0X/zRJM2MOkWWIsOA&#10;oi3QDj0rstwYlUVNYmJnv36U7LRdt9Owi0CRz/x4j/LFZd9qdlDON2BKnk1SzpSRUDXmqeTfHzaf&#10;Fpx5FKYSGowq+VF5frn8+OGis4XKYQe6Uo5REuOLzpZ8h2iLJPFyp1rhJ2CVoWANrhVIV/eUVE50&#10;lL3VSZ6m86QDV1kHUnlP3qshyJcxf10ribd17RUyXXLqDePp4rkNZ7K8EMWTE3bXyLEN8Q9dtKIx&#10;VPQl1ZVAwfau+SNV20gHHmqcSGgTqOtGqjgDTZOl76a53wmr4ixEjrcvNPn/l1beHO4ca6qSk1BG&#10;tCTRg3r2eBDPbBHY6awvCHRvCYb9F+hJ5ZPfkzMM3deuZQ6I3Dxd5PPpNI1c0HSM4ET78YVq1SOT&#10;5DxL8/NpPuVMUizLZ2fTLJZLhmwhq3UevypoWTBK7kjLmFYcrj1SZwQ9QQLcg26qTaN1vIT9UWvt&#10;2EGQ8hpjz/TFbyhtWFfy+dls6NdA+HzIrA0VCLMPMwYL+20/ErKF6kh8xJFpPG/lpqEmr4XHO+Fo&#10;gchJjwJv6ag1UBEYLc524H7+zR/wpCtFOetoIUvuf+yFU5zpb4YU/5wFXhnGy3R2ntPFvY1s30bM&#10;vl0DTZ7F7qIZ8KhPZu2gfaS3swpVKSSMpNolx5O5xuGZ0NuTarWKINpZK/Da3FsZUp9UeugfhbOj&#10;TkgS38BpdUXxTq4BG740sNoj1E3UMhA8sDryTvseJR7fZnhQb+8R9foHWf4CAAD//wMAUEsDBBQA&#10;BgAIAAAAIQAvdg2/5AAAAA4BAAAPAAAAZHJzL2Rvd25yZXYueG1sTI/BTsMwEETvSPyDtUjcqJM0&#10;DRDiVFUlOMChJa1UcXMTE0fE68h22vTv2Z7gtqN5mp0plpPp2Uk531kUEM8iYApr23TYCtjvXh+e&#10;gPkgsZG9RSXgojwsy9ubQuaNPeOnOlWhZRSCPpcCdAhDzrmvtTLSz+ygkLxv64wMJF3LGyfPFG56&#10;nkRRxo3skD5oOai1VvVPNRoBh2m8uCpNtm/vm5XV27U7fOkPIe7vptULsKCm8AfDtT5Vh5I6He2I&#10;jWe9gCxbJISSMU/jR2BXJE4T2nekazF/joGXBf8/o/wFAAD//wMAUEsBAi0AFAAGAAgAAAAhALaD&#10;OJL+AAAA4QEAABMAAAAAAAAAAAAAAAAAAAAAAFtDb250ZW50X1R5cGVzXS54bWxQSwECLQAUAAYA&#10;CAAAACEAOP0h/9YAAACUAQAACwAAAAAAAAAAAAAAAAAvAQAAX3JlbHMvLnJlbHNQSwECLQAUAAYA&#10;CAAAACEALXhUy00CAACJBAAADgAAAAAAAAAAAAAAAAAuAgAAZHJzL2Uyb0RvYy54bWxQSwECLQAU&#10;AAYACAAAACEAL3YNv+QAAAAOAQAADwAAAAAAAAAAAAAAAACnBAAAZHJzL2Rvd25yZXYueG1sUEsF&#10;BgAAAAAEAAQA8wAAALgFAAAAAA==&#10;" fillcolor="white [3201]" stroked="f" strokeweight=".5pt">
                <v:textbox>
                  <w:txbxContent>
                    <w:p w:rsidR="009C3F52" w:rsidRPr="008604BF" w:rsidRDefault="00E75FD3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 w:rsidRPr="00E75FD3">
                        <w:rPr>
                          <w:rFonts w:ascii="Ink Free" w:hAnsi="Ink Free"/>
                          <w:sz w:val="28"/>
                          <w:szCs w:val="28"/>
                        </w:rPr>
                        <w:t>De Bijbel geeft geen kant en klare oplossingen voor de maatschappelijke, politieke en economische problemen van vandaag, maar ze wijst wel een richting.</w:t>
                      </w:r>
                    </w:p>
                  </w:txbxContent>
                </v:textbox>
              </v:shape>
            </w:pict>
          </mc:Fallback>
        </mc:AlternateContent>
      </w:r>
      <w:r w:rsidR="00D90F2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5BF997" wp14:editId="0E82E06A">
                <wp:simplePos x="0" y="0"/>
                <wp:positionH relativeFrom="column">
                  <wp:posOffset>4054925</wp:posOffset>
                </wp:positionH>
                <wp:positionV relativeFrom="paragraph">
                  <wp:posOffset>5267842</wp:posOffset>
                </wp:positionV>
                <wp:extent cx="3354705" cy="668362"/>
                <wp:effectExtent l="0" t="914400" r="0" b="91313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11608">
                          <a:off x="0" y="0"/>
                          <a:ext cx="3354705" cy="6683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3F52" w:rsidRPr="008604BF" w:rsidRDefault="00D90F22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 w:rsidRPr="00D90F22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De VPKB moet -</w:t>
                            </w: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indien</w:t>
                            </w:r>
                            <w:r w:rsidRPr="00D90F22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nodig-publieke uitspraken doen.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BF997" id="Tekstvak 6" o:spid="_x0000_s1027" type="#_x0000_t202" style="position:absolute;margin-left:319.3pt;margin-top:414.8pt;width:264.15pt;height:52.65pt;rotation:-2281081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1pvTwIAAI8EAAAOAAAAZHJzL2Uyb0RvYy54bWysVE1v2zAMvQ/YfxB0X2znw02NOEWWIsOA&#10;oC2QDD0rshwblUVNUmJnv36UnGRZt9Owi0CRz0/kI+nZQ9dIchTG1qBymgxiSoTiUNRqn9Nv29Wn&#10;KSXWMVUwCUrk9CQsfZh//DBrdSaGUIEshCFIomzW6pxWzuksiiyvRMPsALRQGCzBNMzh1eyjwrAW&#10;2RsZDeM4jVowhTbAhbXofeyDdB74y1Jw91yWVjgic4q5uXCacO78Gc1nLNsbpquan9Ng/5BFw2qF&#10;j16pHplj5GDqP6iamhuwULoBhyaCsqy5CDVgNUn8rppNxbQItaA4Vl9lsv+Plj8dXwypi5ymlCjW&#10;YIu24s26I3sjqVen1TZD0EYjzHWfocMuX/wWnb7orjQNMYDiJveTJEnjadACqyMIR9lPV6lF5whH&#10;52g0Gd/FE0o4xtJ0OkqHnjXqyTypNtZ9EdAQb+TUYCsDKzuureuhF4iHW5B1saqlDBc/PmIpDTky&#10;bLx0IWUk/w0lFWnx8dEkDsQK/Oc9s1SYiy+9L9Fbrtt1Qahr+TsoTqhKKByLtJqvasx1zax7YQbH&#10;CJ24Gu4Zj1ICvgVni5IKzI+/+T0eu4tRSlocy5za7wdmBCXyq8K+3yfjsZ/jcBlP7oZ4MbeR3W1E&#10;HZoloABJyC6YHu/kxSwNNK+4QQv/KoaY4vh2Tt3FXLp+WXADuVgsAggnVzO3VhvNPfWlWdvulRl9&#10;bpfDRj/BZYBZ9q5rPdZ/qWBxcFDWoaVe517Vs/w49WEozhvq1+r2HlC//iPznwAAAP//AwBQSwME&#10;FAAGAAgAAAAhAMxxg5DkAAAADAEAAA8AAABkcnMvZG93bnJldi54bWxMj8FOwzAMhu9IvENkJG4s&#10;XTdVTak7TUg7FCTQxi69ZU3WVjROabKt8PRkp3Gz5U+/vz9fTaZnZz26zhLCfBYB01Rb1VGDsP/c&#10;PKXAnJekZG9JI/xoB6vi/i6XmbIX2urzzjcshJDLJELr/ZBx7upWG+lmdtAUbkc7GunDOjZcjfIS&#10;wk3P4yhKuJEdhQ+tHPRLq+uv3ckgVMe35Wv8sd5X28r9lva9/N6IEvHxYVo/A/N68jcYrvpBHYrg&#10;dLAnUo71CMkiTQKKkMYiDFdiniQC2AFBLJYCeJHz/yWKPwAAAP//AwBQSwECLQAUAAYACAAAACEA&#10;toM4kv4AAADhAQAAEwAAAAAAAAAAAAAAAAAAAAAAW0NvbnRlbnRfVHlwZXNdLnhtbFBLAQItABQA&#10;BgAIAAAAIQA4/SH/1gAAAJQBAAALAAAAAAAAAAAAAAAAAC8BAABfcmVscy8ucmVsc1BLAQItABQA&#10;BgAIAAAAIQDXG1pvTwIAAI8EAAAOAAAAAAAAAAAAAAAAAC4CAABkcnMvZTJvRG9jLnhtbFBLAQIt&#10;ABQABgAIAAAAIQDMcYOQ5AAAAAwBAAAPAAAAAAAAAAAAAAAAAKkEAABkcnMvZG93bnJldi54bWxQ&#10;SwUGAAAAAAQABADzAAAAugUAAAAA&#10;" fillcolor="white [3201]" stroked="f" strokeweight=".5pt">
                <v:textbox>
                  <w:txbxContent>
                    <w:p w:rsidR="009C3F52" w:rsidRPr="008604BF" w:rsidRDefault="00D90F22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 w:rsidRPr="00D90F22">
                        <w:rPr>
                          <w:rFonts w:ascii="Ink Free" w:hAnsi="Ink Free"/>
                          <w:sz w:val="28"/>
                          <w:szCs w:val="28"/>
                        </w:rPr>
                        <w:t>De VPKB moet -</w:t>
                      </w: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>indien</w:t>
                      </w:r>
                      <w:r w:rsidRPr="00D90F22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nodig-publieke uitspraken doen.</w:t>
                      </w:r>
                    </w:p>
                  </w:txbxContent>
                </v:textbox>
              </v:shape>
            </w:pict>
          </mc:Fallback>
        </mc:AlternateContent>
      </w:r>
      <w:r w:rsidR="00D90F2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AA1906" wp14:editId="648ED59E">
                <wp:simplePos x="0" y="0"/>
                <wp:positionH relativeFrom="column">
                  <wp:posOffset>609127</wp:posOffset>
                </wp:positionH>
                <wp:positionV relativeFrom="paragraph">
                  <wp:posOffset>5336497</wp:posOffset>
                </wp:positionV>
                <wp:extent cx="2766370" cy="525882"/>
                <wp:effectExtent l="0" t="742950" r="0" b="75057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11608">
                          <a:off x="0" y="0"/>
                          <a:ext cx="2766370" cy="525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3F52" w:rsidRPr="008604BF" w:rsidRDefault="00D90F22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 w:rsidRPr="00D90F22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De kerk moet zich niet bemoeien met de politiek.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A1906" id="Tekstvak 5" o:spid="_x0000_s1028" type="#_x0000_t202" style="position:absolute;margin-left:47.95pt;margin-top:420.2pt;width:217.8pt;height:41.4pt;rotation:-2281081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FDTgIAAI8EAAAOAAAAZHJzL2Uyb0RvYy54bWysVE1v2zAMvQ/YfxB0X22ndZoadYqsRYcB&#10;RVsgGXpWZDkxKouaxMTufv0oOU4/ttOwi0CRz0/kI+nLq77VbK+cb8CUPDtJOVNGQtWYTcl/rG6/&#10;zDjzKEwlNBhV8hfl+dX886fLzhZqAlvQlXKMSIwvOlvyLaItksTLrWqFPwGrDAVrcK1AurpNUjnR&#10;EXurk0maTpMOXGUdSOU9eW+GIJ9H/rpWEh/q2itkuuSUG8bTxXMdzmR+KYqNE3bbyEMa4h+yaEVj&#10;6NEj1Y1AwXau+YOqbaQDDzWeSGgTqOtGqlgDVZOlH6pZboVVsRYSx9ujTP7/0cr7/aNjTVXynDMj&#10;WmrRSj173Itnlgd1OusLAi0twbD/Cj11efR7coai+9q1zAGJm13kWTZNZ1ELqo4RnGR/OUqtemSS&#10;nJPz6fT0nEKSYvkkn80mgTUZyAKpdR6/KWhZMEruqJWRVezvPA7QERLgHnRT3TZax0sYH3WtHdsL&#10;arzGmDKRv0Npw7qST0/zNBIbCJ8PzNpQLqH0ocRgYb/uo1Ax0eBZQ/VCqsTCqRJv5W1Dud4Jj4/C&#10;0RiRk1YDH+ioNdBbcLA424L79Td/wFN3KcpZR2NZcv9zJ5ziTH831PeL7OyMaDFezvLzCV3c28j6&#10;bcTs2msgAbKYXTQDHvVo1g7aJ9qgRXiVQsJIervkOJrXOCwLbaBUi0UE0eRagXdmaWWgHpu16p+E&#10;s4d2ITX6HsYBFsWHrg3Y8KWBxQ6hbmJLX1U9yE9TH4fisKFhrd7eI+r1PzL/DQAA//8DAFBLAwQU&#10;AAYACAAAACEA1c39H+IAAAAKAQAADwAAAGRycy9kb3ducmV2LnhtbEyPQU+DQBCF7yb+h82YeLNL&#10;KZiCLE1j0gOa2LT2wm0LUyCys8huW/TXO570OHlf3vsmW02mFxccXWdJwXwWgECqbN1Ro+DwvnlY&#10;gnBeU617S6jgCx2s8tubTKe1vdIOL3vfCC4hl2oFrfdDKqWrWjTazeyAxNnJjkZ7PsdG1qO+crnp&#10;ZRgEj9Lojnih1QM+t1h97M9GQXl6jV7C7fpQ7kr3Xdi34nOTFErd303rJxAeJ/8Hw68+q0POTkd7&#10;ptqJXkESJ0wqWEZBBIKBeDGPQRw5CRchyDyT/1/IfwAAAP//AwBQSwECLQAUAAYACAAAACEAtoM4&#10;kv4AAADhAQAAEwAAAAAAAAAAAAAAAAAAAAAAW0NvbnRlbnRfVHlwZXNdLnhtbFBLAQItABQABgAI&#10;AAAAIQA4/SH/1gAAAJQBAAALAAAAAAAAAAAAAAAAAC8BAABfcmVscy8ucmVsc1BLAQItABQABgAI&#10;AAAAIQDOdSFDTgIAAI8EAAAOAAAAAAAAAAAAAAAAAC4CAABkcnMvZTJvRG9jLnhtbFBLAQItABQA&#10;BgAIAAAAIQDVzf0f4gAAAAoBAAAPAAAAAAAAAAAAAAAAAKgEAABkcnMvZG93bnJldi54bWxQSwUG&#10;AAAAAAQABADzAAAAtwUAAAAA&#10;" fillcolor="white [3201]" stroked="f" strokeweight=".5pt">
                <v:textbox>
                  <w:txbxContent>
                    <w:p w:rsidR="009C3F52" w:rsidRPr="008604BF" w:rsidRDefault="00D90F22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 w:rsidRPr="00D90F22">
                        <w:rPr>
                          <w:rFonts w:ascii="Ink Free" w:hAnsi="Ink Free"/>
                          <w:sz w:val="28"/>
                          <w:szCs w:val="28"/>
                        </w:rPr>
                        <w:t>De kerk moet zich niet bemoeien met de politiek.</w:t>
                      </w:r>
                    </w:p>
                  </w:txbxContent>
                </v:textbox>
              </v:shape>
            </w:pict>
          </mc:Fallback>
        </mc:AlternateContent>
      </w:r>
      <w:r w:rsidR="00D90F2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957FE0" wp14:editId="1B57A6B8">
                <wp:simplePos x="0" y="0"/>
                <wp:positionH relativeFrom="column">
                  <wp:posOffset>4022689</wp:posOffset>
                </wp:positionH>
                <wp:positionV relativeFrom="paragraph">
                  <wp:posOffset>1746295</wp:posOffset>
                </wp:positionV>
                <wp:extent cx="3355322" cy="803538"/>
                <wp:effectExtent l="0" t="895350" r="0" b="892175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11608">
                          <a:off x="0" y="0"/>
                          <a:ext cx="3355322" cy="803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04BF" w:rsidRPr="008604BF" w:rsidRDefault="00D90F22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 w:rsidRPr="00D90F22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Geloof en politiek handelen kunnen niet van elkaar losgekoppeld worden.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57FE0"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29" type="#_x0000_t202" style="position:absolute;margin-left:316.75pt;margin-top:137.5pt;width:264.2pt;height:63.25pt;rotation:-2281081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dUBUQIAAJEEAAAOAAAAZHJzL2Uyb0RvYy54bWysVMFO3DAQvVfqP1i+lyQbli4rsmgLoqqE&#10;ChJUnL2Ow0Y4Htf2bkK/vs/OhlLaU9WLNZ55eZ55M5Oz86HTbK+cb8lUvDjKOVNGUt2ax4p/u7/6&#10;sODMB2Fqocmoij8rz89X79+d9XapZrQlXSvHQGL8srcV34Zgl1nm5VZ1wh+RVQbBhlwnAq7uMaud&#10;6MHe6WyW5ydZT662jqTyHt7LMchXib9plAw3TeNVYLriyC2k06VzE89sdSaWj07YbSsPaYh/yKIT&#10;rcGjL1SXIgi2c+0fVF0rHXlqwpGkLqOmaaVKNaCaIn9Tzd1WWJVqgTjevsjk/x+t/Lq/dayt0buC&#10;MyM69OhePfmwF08MLujTW78E7M4CGIZPNAA7+T2cseyhcR1zBHmL03lRnOSLpAbqY4BD+OcXsdUQ&#10;mISzLOfzcjbjTCK2yMt5uYis2UgWSa3z4bOijkWj4g7NTKxif+3DCJ0gEe5Jt/VVq3W6xAFSF9qx&#10;vUDrdUgpg/w3lDasr/hJOc8TsaH4+cisDXKJpY8lRisMmyFJVU7lb6h+hiqpcBTprbxqkeu18OFW&#10;OAwSnFiOcIOj0YS36GBxtiX342/+iEd/EeWsx2BW3H/fCac4018MOn9aHB/HSU6X4/nHGS7udWTz&#10;OmJ23QVBADQX2SUz4oOezMZR94AdWsdXERJG4u2Kh8m8COO6YAelWq8TCLNrRbg2d1ZG6qlZ98OD&#10;cPbQroBGf6VphMXyTddGbPzS0HoXqGlTS6POo6oH+TH3aSgOOxoX6/U9oX79SVY/AQAA//8DAFBL&#10;AwQUAAYACAAAACEAd7Zo0eUAAAAMAQAADwAAAGRycy9kb3ducmV2LnhtbEyPy07DMBBF90j8gzVI&#10;7KiTtAltyKSqkLoISEV9bLJzYzeJiMchdtvA1+OuYDmao3vPzZaj7thFDbY1hBBOAmCKKiNbqhEO&#10;+/XTHJh1gqToDCmEb2Vhmd/fZSKV5kpbddm5mvkQsqlAaJzrU85t1Sgt7MT0ivzvZAYtnD+HmstB&#10;XH247ngUBAnXoiXf0IhevTaq+tydNUJ5ep+9RR+rQ7kt7U9hNsXXelEgPj6MqxdgTo3uD4abvleH&#10;3DsdzZmkZR1CMp3GHkWInmM/6kaESbgAdkSYBWEMPM/4/xH5LwAAAP//AwBQSwECLQAUAAYACAAA&#10;ACEAtoM4kv4AAADhAQAAEwAAAAAAAAAAAAAAAAAAAAAAW0NvbnRlbnRfVHlwZXNdLnhtbFBLAQIt&#10;ABQABgAIAAAAIQA4/SH/1gAAAJQBAAALAAAAAAAAAAAAAAAAAC8BAABfcmVscy8ucmVsc1BLAQIt&#10;ABQABgAIAAAAIQC75dUBUQIAAJEEAAAOAAAAAAAAAAAAAAAAAC4CAABkcnMvZTJvRG9jLnhtbFBL&#10;AQItABQABgAIAAAAIQB3tmjR5QAAAAwBAAAPAAAAAAAAAAAAAAAAAKsEAABkcnMvZG93bnJldi54&#10;bWxQSwUGAAAAAAQABADzAAAAvQUAAAAA&#10;" fillcolor="white [3201]" stroked="f" strokeweight=".5pt">
                <v:textbox>
                  <w:txbxContent>
                    <w:p w:rsidR="008604BF" w:rsidRPr="008604BF" w:rsidRDefault="00D90F22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 w:rsidRPr="00D90F22">
                        <w:rPr>
                          <w:rFonts w:ascii="Ink Free" w:hAnsi="Ink Free"/>
                          <w:sz w:val="28"/>
                          <w:szCs w:val="28"/>
                        </w:rPr>
                        <w:t>Geloof en politiek handelen kunnen niet van elkaar losgekoppeld worden.</w:t>
                      </w:r>
                    </w:p>
                  </w:txbxContent>
                </v:textbox>
              </v:shape>
            </w:pict>
          </mc:Fallback>
        </mc:AlternateContent>
      </w:r>
      <w:r w:rsidR="009C3F5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2CF401" wp14:editId="3799AF25">
                <wp:simplePos x="0" y="0"/>
                <wp:positionH relativeFrom="column">
                  <wp:posOffset>291719</wp:posOffset>
                </wp:positionH>
                <wp:positionV relativeFrom="paragraph">
                  <wp:posOffset>8660765</wp:posOffset>
                </wp:positionV>
                <wp:extent cx="3355322" cy="576204"/>
                <wp:effectExtent l="0" t="914400" r="0" b="909955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11608">
                          <a:off x="0" y="0"/>
                          <a:ext cx="3355322" cy="5762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3F52" w:rsidRPr="008604BF" w:rsidRDefault="00E75FD3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 w:rsidRPr="00E75FD3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Kerken- dus ook de VPKB- moeten invloed uitoefenen op de politieke besluitvormers.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CF401" id="Tekstvak 7" o:spid="_x0000_s1030" type="#_x0000_t202" style="position:absolute;margin-left:22.95pt;margin-top:681.95pt;width:264.2pt;height:45.35pt;rotation:-2281081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mOVTwIAAI8EAAAOAAAAZHJzL2Uyb0RvYy54bWysVE1v2zAMvQ/YfxB0X/yRr9aIU2QpMgwo&#10;2gLJ0LMiy4lRWdQkJXb260fJcZp2Ow27CBT5/EQ+kp7dtbUkR2FsBSqnySCmRCgORaV2Of2xWX25&#10;ocQ6pgomQYmcnoSld/PPn2aNzkQKe5CFMARJlM0andO9czqLIsv3omZ2AFooDJZgaubwanZRYViD&#10;7LWM0jieRA2YQhvgwlr03ndBOg/8ZSm4eypLKxyROcXcXDhNOLf+jOYzlu0M0/uKn9Ng/5BFzSqF&#10;j16o7plj5GCqP6jqihuwULoBhzqCsqy4CDVgNUn8oZr1nmkRakFxrL7IZP8fLX88PhtSFTmdUqJY&#10;jS3aiFfrjuyVTL06jbYZgtYaYa79Ci12ufdbdPqi29LUxACKm9yOk2QS3wQtsDqCcJT9dJFatI5w&#10;dA6H4/EwTSnhGBtPJ2k88qxRR+ZJtbHum4CaeCOnBlsZWNnxwboO2kM83IKsilUlZbj48RFLaciR&#10;YeOlCykj+TuUVKTJ6WQ4jgOxAv95xywV5uJL70r0lmu3bRAqJOo9WyhOqEooHIu0mq8qzPWBWffM&#10;DI4ROnE13BMepQR8C84WJXswv/7m93jsLkYpaXAsc2p/HpgRlMjvCvt+m4xGfo7DZTSepngx15Ht&#10;dUQd6iWgAEnILpge72RvlgbqF9yghX8VQ0xxfDunrjeXrlsW3EAuFosAwsnVzD2oteaeum/Wpn1h&#10;Rp/b5bDRj9APMMs+dK3D+i8VLA4Oyiq09E3Vs/w49WEozhvq1+r6HlBv/5H5bwAAAP//AwBQSwME&#10;FAAGAAgAAAAhALoT2xPkAAAADAEAAA8AAABkcnMvZG93bnJldi54bWxMj8FOwzAQRO9I/IO1SNyo&#10;Q+MEGuJUFVIPAamopZfc3HibRMR2iN028PUsJ7jtzoxm3+bLyfTsjKPvnJVwP4uAoa2d7mwjYf++&#10;vnsE5oOyWvXOooQv9LAsrq9ylWl3sVs870LDqMT6TEloQxgyzn3dolF+5ga05B3daFSgdWy4HtWF&#10;yk3P51GUcqM6SxdaNeBzi/XH7mQkVMdX8TJ/W+2rbeW/S7cpP9eLUsrbm2n1BCzgFP7C8ItP6FAQ&#10;08GdrPaslyCSBSVJj9OYJkokDyIGdiBJJCIFXuT8/xPFDwAAAP//AwBQSwECLQAUAAYACAAAACEA&#10;toM4kv4AAADhAQAAEwAAAAAAAAAAAAAAAAAAAAAAW0NvbnRlbnRfVHlwZXNdLnhtbFBLAQItABQA&#10;BgAIAAAAIQA4/SH/1gAAAJQBAAALAAAAAAAAAAAAAAAAAC8BAABfcmVscy8ucmVsc1BLAQItABQA&#10;BgAIAAAAIQD1lmOVTwIAAI8EAAAOAAAAAAAAAAAAAAAAAC4CAABkcnMvZTJvRG9jLnhtbFBLAQIt&#10;ABQABgAIAAAAIQC6E9sT5AAAAAwBAAAPAAAAAAAAAAAAAAAAAKkEAABkcnMvZG93bnJldi54bWxQ&#10;SwUGAAAAAAQABADzAAAAugUAAAAA&#10;" fillcolor="white [3201]" stroked="f" strokeweight=".5pt">
                <v:textbox>
                  <w:txbxContent>
                    <w:p w:rsidR="009C3F52" w:rsidRPr="008604BF" w:rsidRDefault="00E75FD3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 w:rsidRPr="00E75FD3">
                        <w:rPr>
                          <w:rFonts w:ascii="Ink Free" w:hAnsi="Ink Free"/>
                          <w:sz w:val="28"/>
                          <w:szCs w:val="28"/>
                        </w:rPr>
                        <w:t>Kerken- dus ook de VPKB- moeten invloed uitoefenen op de politieke besluitvormers.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17DA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0A79B9" wp14:editId="0EEC9490">
                <wp:simplePos x="0" y="0"/>
                <wp:positionH relativeFrom="column">
                  <wp:posOffset>337185</wp:posOffset>
                </wp:positionH>
                <wp:positionV relativeFrom="paragraph">
                  <wp:posOffset>7235190</wp:posOffset>
                </wp:positionV>
                <wp:extent cx="3239770" cy="3034665"/>
                <wp:effectExtent l="0" t="0" r="0" b="0"/>
                <wp:wrapNone/>
                <wp:docPr id="21" name="Rechthoek: afgeronde hoek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03466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E47D39" id="Rechthoek: afgeronde hoeken 21" o:spid="_x0000_s1026" style="position:absolute;margin-left:26.55pt;margin-top:569.7pt;width:255.1pt;height:238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szkgIAAHYFAAAOAAAAZHJzL2Uyb0RvYy54bWysVEtP3DAQvlfqf7B8L8k+eEVk0QpEVQkB&#10;AirOxrE3UR2PO/ZudvvrO3aygQLqoeoesp7XNw9/47PzbWvYRqFvwJZ8cpBzpqyEqrGrkn9/vPpy&#10;wpkPwlbCgFUl3ynPzxefP511rlBTqMFUChmBWF90ruR1CK7IMi9r1Qp/AE5ZMmrAVgQScZVVKDpC&#10;b002zfOjrAOsHIJU3pP2sjfyRcLXWslwq7VXgZmSU20hfTF9n+M3W5yJYoXC1Y0cyhD/UEUrGktJ&#10;R6hLEQRbY/MOqm0kggcdDiS0GWjdSJV6oG4m+ZtuHmrhVOqFhuPdOCb//2DlzeYOWVOVfDrhzIqW&#10;7uheyTrUoH4UTOiVQrCVYlFWlpEXjaxzvqDIB3eHg+TpGPvfamzjP3XGtmnMu3HMahuYJOVsOjs9&#10;PqbbkGSb5bP50dFhRM1ewh368FVBy+Kh5AhrW1FZIc1YbK596P33fjGlhavGGNKLwtg/FAQcNVks&#10;uy80ncLOqN77XmmaAZU2TQkS+9SFQbYRxBshpbJh0ptqQcNI6sOcfkPdY0TqwlgCjMiaChqxB4DI&#10;7PfYfTuDfwxVibxjcP63wvrgMSJlBhvG4LaxgB8BGOpqyNz774fUjyZO6RmqHTEEoV8d7+RVQ3dy&#10;LXy4E0i7QvdI+x9u6aMNdCWH4cSJM/jrI330JwqTlbOOdq/k/udaoOLMfLNE7tPJfB6XNQnzw+Mp&#10;Cfja8vzaYtftBdA1EX+punSM/sHsjxqhfaJnYhmzkklYSblLLgPuhYvQvwn00Ei1XCY3WlAnwrV9&#10;cDKCx6lGuj1unwS6gZiBOH0D+z0VxRtq9r4x0sJyHUA3ibcvcx3mTcudiDM8RPH1eC0nr5fncvEb&#10;AAD//wMAUEsDBBQABgAIAAAAIQAFOzm34AAAAAwBAAAPAAAAZHJzL2Rvd25yZXYueG1sTI/BTsMw&#10;DIbvSLxDZCRuLO3CCitNJ4TEESQGQuLmNl5arUlKk22Fp8ec4Ojfn35/rjazG8SRptgHryFfZCDI&#10;t8H03mp4e328ugURE3qDQ/Ck4YsibOrzswpLE07+hY7bZAWX+Fiihi6lsZQyth05jIswkufdLkwO&#10;E4+TlWbCE5e7QS6zrJAOe88XOhzpoaN2vz04DfZzZ+f0vMfld+PeP0aX1pN80vryYr6/A5FoTn8w&#10;/OqzOtTs1ISDN1EMGlYqZ5LzXK2vQTCxKpQC0XBU5DcKZF3J/0/UPwAAAP//AwBQSwECLQAUAAYA&#10;CAAAACEAtoM4kv4AAADhAQAAEwAAAAAAAAAAAAAAAAAAAAAAW0NvbnRlbnRfVHlwZXNdLnhtbFBL&#10;AQItABQABgAIAAAAIQA4/SH/1gAAAJQBAAALAAAAAAAAAAAAAAAAAC8BAABfcmVscy8ucmVsc1BL&#10;AQItABQABgAIAAAAIQDvC8szkgIAAHYFAAAOAAAAAAAAAAAAAAAAAC4CAABkcnMvZTJvRG9jLnht&#10;bFBLAQItABQABgAIAAAAIQAFOzm34AAAAAwBAAAPAAAAAAAAAAAAAAAAAOwEAABkcnMvZG93bnJl&#10;di54bWxQSwUGAAAAAAQABADzAAAA+QUAAAAA&#10;" filled="f" stroked="f" strokeweight="1pt">
                <v:stroke joinstyle="miter"/>
              </v:roundrect>
            </w:pict>
          </mc:Fallback>
        </mc:AlternateContent>
      </w:r>
      <w:bookmarkEnd w:id="0"/>
      <w:r w:rsidR="00317DA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A1159A" wp14:editId="59C69D52">
                <wp:simplePos x="0" y="0"/>
                <wp:positionH relativeFrom="column">
                  <wp:posOffset>343535</wp:posOffset>
                </wp:positionH>
                <wp:positionV relativeFrom="paragraph">
                  <wp:posOffset>3872865</wp:posOffset>
                </wp:positionV>
                <wp:extent cx="3239770" cy="3034665"/>
                <wp:effectExtent l="0" t="0" r="0" b="0"/>
                <wp:wrapNone/>
                <wp:docPr id="19" name="Rechthoek: afgeronde hoek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03466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8353C" id="Rechthoek: afgeronde hoeken 19" o:spid="_x0000_s1026" style="position:absolute;margin-left:27.05pt;margin-top:304.95pt;width:255.1pt;height:238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aZlAIAAHYFAAAOAAAAZHJzL2Uyb0RvYy54bWysVEtv2zAMvg/YfxB0X+08+jLqFEGLDgOK&#10;tmg79KzKUmxMFjVKiZP9+lGy43ZtscOwHBxRJD+Sn0ienW9bwzYKfQO25JODnDNlJVSNXZX8++PV&#10;lxPOfBC2EgasKvlOeX6++PzprHOFmkINplLICMT6onMlr0NwRZZ5WatW+ANwypJSA7YikIirrELR&#10;EXprsmmeH2UdYOUQpPKebi97JV8kfK2VDLdaexWYKTnlFtIX0/c5frPFmShWKFzdyCEN8Q9ZtKKx&#10;FHSEuhRBsDU276DaRiJ40OFAQpuB1o1UqQaqZpK/qeahFk6lWogc70aa/P+DlTebO2RNRW93ypkV&#10;Lb3RvZJ1qEH9KJjQK4VgK8WirCwjK6Ksc74gzwd3h4Pk6Rjr32ps4z9VxraJ5t1Is9oGJulyNp2d&#10;Hh/Ta0jSzfLZ/OjoMKJmL+4OffiqoGXxUHKEta0orZA4FptrH3r7vV0MaeGqMYbuRWHsHxcEHG+y&#10;mHafaDqFnVG99b3SxAGlNk0BUvepC4NsI6hvhJTKhkmvqgWRka4Pc/oNeY8eqQpjCTAia0poxB4A&#10;Yme/x+7LGeyjq0rNOzrnf0usdx49UmSwYXRuGwv4EYChqobIvf2epJ6ayNIzVDvqEIR+dLyTVw29&#10;ybXw4U4gzQq9I81/uKWPNtCVHIYTp57BXx/dR3tqYdJy1tHsldz/XAtUnJlvlpr7dDKfx2FNwvzw&#10;eEoCvtY8v9bYdXsB9EwT2jROpmO0D2Z/1AjtE62JZYxKKmElxS65DLgXLkK/E2jRSLVcJjMaUCfC&#10;tX1wMoJHVmO7PW6fBLqhMQP19A3s51QUb1qzt42eFpbrALpJffvC68A3DXdqnGERxe3xWk5WL+ty&#10;8RsAAP//AwBQSwMEFAAGAAgAAAAhADOsK7LgAAAACwEAAA8AAABkcnMvZG93bnJldi54bWxMj8FO&#10;wzAQRO9I/IO1SNyo3dKmSYhTISSOIFEQUm9OvHWixnaw3Tbw9SynclzN08zbajPZgZ0wxN47CfOZ&#10;AIau9bp3RsLH+/NdDiwm5bQavEMJ3xhhU19fVarU/uze8LRNhlGJi6WS0KU0lpzHtkOr4syP6Cjb&#10;+2BVojMYroM6U7kd+EKIjFvVO1ro1IhPHbaH7dFKMF97M6XXg1r8NPZzN9pUBP4i5e3N9PgALOGU&#10;LjD86ZM61OTU+KPTkQ0SVss5kRIyURTACFhly3tgDZEiX+fA64r//6H+BQAA//8DAFBLAQItABQA&#10;BgAIAAAAIQC2gziS/gAAAOEBAAATAAAAAAAAAAAAAAAAAAAAAABbQ29udGVudF9UeXBlc10ueG1s&#10;UEsBAi0AFAAGAAgAAAAhADj9If/WAAAAlAEAAAsAAAAAAAAAAAAAAAAALwEAAF9yZWxzLy5yZWxz&#10;UEsBAi0AFAAGAAgAAAAhAOhxdpmUAgAAdgUAAA4AAAAAAAAAAAAAAAAALgIAAGRycy9lMm9Eb2Mu&#10;eG1sUEsBAi0AFAAGAAgAAAAhADOsK7LgAAAACwEAAA8AAAAAAAAAAAAAAAAA7gQAAGRycy9kb3du&#10;cmV2LnhtbFBLBQYAAAAABAAEAPMAAAD7BQAAAAA=&#10;" filled="f" stroked="f" strokeweight="1pt">
                <v:stroke joinstyle="miter"/>
              </v:roundrect>
            </w:pict>
          </mc:Fallback>
        </mc:AlternateContent>
      </w:r>
      <w:r w:rsidR="00317D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475615</wp:posOffset>
                </wp:positionV>
                <wp:extent cx="3239770" cy="3034665"/>
                <wp:effectExtent l="0" t="0" r="0" b="0"/>
                <wp:wrapNone/>
                <wp:docPr id="3" name="Rechthoek: afgeronde hoe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03466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98899" id="Rechthoek: afgeronde hoeken 3" o:spid="_x0000_s1026" style="position:absolute;margin-left:27.3pt;margin-top:37.45pt;width:255.1pt;height:2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QjkwIAAHQFAAAOAAAAZHJzL2Uyb0RvYy54bWysVEtv2zAMvg/YfxB0X+08+jLqFEGLDgOK&#10;tmg79KzKVGxMFjVJiZP9+lGy43ZtscOwHBxRJD+Sn0ienW9bzTbgfIOm5JODnDMwEqvGrEr+/fHq&#10;ywlnPghTCY0GSr4Dz88Xnz+ddbaAKdaoK3CMQIwvOlvyOgRbZJmXNbTCH6AFQ0qFrhWBRLfKKic6&#10;Qm91Ns3zo6xDV1mHEryn28teyRcJXymQ4VYpD4HpklNuIX1d+j7Hb7Y4E8XKCVs3ckhD/EMWrWgM&#10;BR2hLkUQbO2ad1BtIx16VOFAYpuhUo2EVANVM8nfVPNQCwupFiLH25Em//9g5c3mzrGmKvmMMyNa&#10;eqJ7kHWoEX4UTKgVODQVsCiDYbNIWGd9QX4P9s4NkqdjrH6rXBv/qS62TSTvRpJhG5iky9l0dnp8&#10;TG8hSTfLZ/Ojo8OImr24W+fDV8CWxUPJHa5NRVmFxLDYXPvQ2+/tYkiDV43WdC8Kbf64IOB4k8W0&#10;+0TTKew09Nb3oIgBSm2aAqTegwvt2EZQ1wgpwYRJr6oFcZGuD3P6DXmPHqkKbQgwIitKaMQeAGJf&#10;v8fuyxnsoyuk1h2d878l1juPHikymjA6t41B9xGApqqGyL39nqSemsjSM1Y76g+H/eB4K68aepNr&#10;4cOdcDQp9I40/eGWPkpjV3IcTpxaxv366D7aUwOTlrOOJq/k/udaOOBMfzPU2qeT+TyOahLmh8dT&#10;EtxrzfNrjVm3F0jPNKE9Y2U6Rvug90flsH2iJbGMUUkljKTYJZfB7YWL0G8EWjMSlstkRuNpRbg2&#10;D1ZG8MhqbLfH7ZNwdmjMQD19g/spFcWb1uxto6fB5TqgalLfvvA68E2jnRpnWENxd7yWk9XLslz8&#10;BgAA//8DAFBLAwQUAAYACAAAACEAXyoHLd8AAAAJAQAADwAAAGRycy9kb3ducmV2LnhtbEyPwU7D&#10;MBBE70j8g7VI3KjTKAltGqdCSBxBokVI3Dbx1oka2yF228DXs5zgtqMZzb6ptrMdxJmm0HunYLlI&#10;QJBrve6dUfC2f7pbgQgRncbBO1LwRQG29fVVhaX2F/dK5100gktcKFFBF+NYShnajiyGhR/JsXfw&#10;k8XIcjJST3jhcjvINEkKabF3/KHDkR47ao+7k1VgPg9mji9HTL8b+/4x2rie5LNStzfzwwZEpDn+&#10;heEXn9GhZqbGn5wOYlCQZwUnFdxnaxDs50XGUxo+8nQFsq7k/wX1DwAAAP//AwBQSwECLQAUAAYA&#10;CAAAACEAtoM4kv4AAADhAQAAEwAAAAAAAAAAAAAAAAAAAAAAW0NvbnRlbnRfVHlwZXNdLnhtbFBL&#10;AQItABQABgAIAAAAIQA4/SH/1gAAAJQBAAALAAAAAAAAAAAAAAAAAC8BAABfcmVscy8ucmVsc1BL&#10;AQItABQABgAIAAAAIQCHHEQjkwIAAHQFAAAOAAAAAAAAAAAAAAAAAC4CAABkcnMvZTJvRG9jLnht&#10;bFBLAQItABQABgAIAAAAIQBfKgct3wAAAAkBAAAPAAAAAAAAAAAAAAAAAO0EAABkcnMvZG93bnJl&#10;di54bWxQSwUGAAAAAAQABADzAAAA+QUAAAAA&#10;" filled="f" stroked="f" strokeweight="1pt">
                <v:stroke joinstyle="miter"/>
              </v:roundrect>
            </w:pict>
          </mc:Fallback>
        </mc:AlternateContent>
      </w:r>
      <w:r w:rsidR="00FD543B">
        <w:rPr>
          <w:noProof/>
        </w:rPr>
        <w:drawing>
          <wp:anchor distT="0" distB="0" distL="114300" distR="114300" simplePos="0" relativeHeight="251693056" behindDoc="1" locked="0" layoutInCell="1" allowOverlap="1" wp14:anchorId="41FDAF59" wp14:editId="3C3CAE57">
            <wp:simplePos x="0" y="0"/>
            <wp:positionH relativeFrom="column">
              <wp:posOffset>4316095</wp:posOffset>
            </wp:positionH>
            <wp:positionV relativeFrom="paragraph">
              <wp:posOffset>7466452</wp:posOffset>
            </wp:positionV>
            <wp:extent cx="1586865" cy="1013460"/>
            <wp:effectExtent l="0" t="0" r="0" b="0"/>
            <wp:wrapNone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em profe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43B">
        <w:rPr>
          <w:noProof/>
        </w:rPr>
        <w:drawing>
          <wp:anchor distT="0" distB="0" distL="114300" distR="114300" simplePos="0" relativeHeight="251691008" behindDoc="1" locked="0" layoutInCell="1" allowOverlap="1" wp14:anchorId="5808255A" wp14:editId="4B8DD47F">
            <wp:simplePos x="0" y="0"/>
            <wp:positionH relativeFrom="column">
              <wp:posOffset>560322</wp:posOffset>
            </wp:positionH>
            <wp:positionV relativeFrom="paragraph">
              <wp:posOffset>7403465</wp:posOffset>
            </wp:positionV>
            <wp:extent cx="1586865" cy="1013460"/>
            <wp:effectExtent l="0" t="0" r="0" b="0"/>
            <wp:wrapNone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em profe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0134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543B">
        <w:rPr>
          <w:noProof/>
        </w:rPr>
        <w:drawing>
          <wp:anchor distT="0" distB="0" distL="114300" distR="114300" simplePos="0" relativeHeight="251673599" behindDoc="1" locked="0" layoutInCell="1" allowOverlap="1">
            <wp:simplePos x="0" y="0"/>
            <wp:positionH relativeFrom="column">
              <wp:posOffset>561931</wp:posOffset>
            </wp:positionH>
            <wp:positionV relativeFrom="paragraph">
              <wp:posOffset>4023186</wp:posOffset>
            </wp:positionV>
            <wp:extent cx="1586865" cy="1013460"/>
            <wp:effectExtent l="0" t="0" r="0" b="0"/>
            <wp:wrapTight wrapText="bothSides">
              <wp:wrapPolygon edited="0">
                <wp:start x="0" y="0"/>
                <wp:lineTo x="0" y="21113"/>
                <wp:lineTo x="21263" y="21113"/>
                <wp:lineTo x="21263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em profe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43B">
        <w:rPr>
          <w:noProof/>
        </w:rPr>
        <w:drawing>
          <wp:anchor distT="0" distB="0" distL="114300" distR="114300" simplePos="0" relativeHeight="251688960" behindDoc="1" locked="0" layoutInCell="1" allowOverlap="1" wp14:anchorId="66EFE699" wp14:editId="1C6E581F">
            <wp:simplePos x="0" y="0"/>
            <wp:positionH relativeFrom="column">
              <wp:posOffset>566985</wp:posOffset>
            </wp:positionH>
            <wp:positionV relativeFrom="paragraph">
              <wp:posOffset>652145</wp:posOffset>
            </wp:positionV>
            <wp:extent cx="1586865" cy="1013460"/>
            <wp:effectExtent l="0" t="0" r="0" b="0"/>
            <wp:wrapNone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em profe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43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306268</wp:posOffset>
                </wp:positionH>
                <wp:positionV relativeFrom="paragraph">
                  <wp:posOffset>1744458</wp:posOffset>
                </wp:positionV>
                <wp:extent cx="3355322" cy="803538"/>
                <wp:effectExtent l="0" t="895350" r="0" b="892175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11608">
                          <a:off x="0" y="0"/>
                          <a:ext cx="3355322" cy="803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04BF" w:rsidRPr="008604BF" w:rsidRDefault="00D90F22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 w:rsidRPr="00D90F22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Elke vorm van discriminatie ( racisme, antisemitisme, xenofobie)  is zonde : alle mensen zijn geschapen naar Gods beeld.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9" o:spid="_x0000_s1031" type="#_x0000_t202" style="position:absolute;margin-left:24.1pt;margin-top:137.35pt;width:264.2pt;height:63.25pt;rotation:-2281081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8FXUAIAAI8EAAAOAAAAZHJzL2Uyb0RvYy54bWysVMGO2jAQvVfqP1i+lyRAKCDCirKiqrTa&#10;XQmqPRvHIdE6Htc2JPTrO3YIS7c9Vb1Y45mX55k3M1nctbUkJ2FsBSqjySCmRCgOeaUOGf2+23ya&#10;UmIdUzmToERGz8LSu+XHD4tGz8UQSpC5MARJlJ03OqOlc3oeRZaXomZ2AFooDBZgaubwag5RbliD&#10;7LWMhnE8iRowuTbAhbXove+CdBn4i0Jw91QUVjgiM4q5uXCacO79GS0XbH4wTJcVv6TB/iGLmlUK&#10;H71S3TPHyNFUf1DVFTdgoXADDnUERVFxEWrAapL4XTXbkmkRakFxrL7KZP8fLX88PRtS5RmdUaJY&#10;jS3aiVfrTuyVzLw6jbZzBG01wlz7BVrscu+36PRFt4WpiQEUN5mlSTKJp0ELrI4gHGU/X6UWrSMc&#10;naNRmo6GQ0o4xqbxKB1NPWvUkXlSbaz7KqAm3siowVYGVnZ6sK6D9hAPtyCrfFNJGS5+fMRaGnJi&#10;2HjpQspI/htKKtJkdDJK40CswH/eMUuFufjSuxK95dp9G4RK+/L3kJ9RlVA4Fmk131SY6wOz7pkZ&#10;HCN04mq4JzwKCfgWXCxKSjA//+b3eOwuRilpcCwzan8cmRGUyG8K+z5LxmM/x+EyTj8P8WJuI/vb&#10;iDrWa0ABkpBdMD3eyd4sDNQvuEEr/yqGmOL4dkZdb65dtyy4gVysVgGEk6uZe1BbzT1136xd+8KM&#10;vrTLYaMfoR9gNn/XtQ7rv1SwOjooqtBSr3On6kV+nPowFJcN9Wt1ew+ot//I8hcAAAD//wMAUEsD&#10;BBQABgAIAAAAIQAGoH0w4gAAAAoBAAAPAAAAZHJzL2Rvd25yZXYueG1sTI/BTsMwEETvSPyDtUjc&#10;qFMrJCXEqSqkHgISqKWX3Nx4m0TE6xC7bejX457guJqnmbf5cjI9O+HoOksS5rMIGFJtdUeNhN3n&#10;+mEBzHlFWvWWUMIPOlgWtze5yrQ90wZPW9+wUEIuUxJa74eMc1e3aJSb2QEpZAc7GuXDOTZcj+oc&#10;yk3PRRQl3KiOwkKrBnxpsf7aHo2E6vAWv4qP1a7aVO5S2vfye/1USnl/N62egXmc/B8MV/2gDkVw&#10;2tsjacd6CfFCBFKCSOMUWAAe0yQBtg9JNBfAi5z/f6H4BQAA//8DAFBLAQItABQABgAIAAAAIQC2&#10;gziS/gAAAOEBAAATAAAAAAAAAAAAAAAAAAAAAABbQ29udGVudF9UeXBlc10ueG1sUEsBAi0AFAAG&#10;AAgAAAAhADj9If/WAAAAlAEAAAsAAAAAAAAAAAAAAAAALwEAAF9yZWxzLy5yZWxzUEsBAi0AFAAG&#10;AAgAAAAhAE8XwVdQAgAAjwQAAA4AAAAAAAAAAAAAAAAALgIAAGRycy9lMm9Eb2MueG1sUEsBAi0A&#10;FAAGAAgAAAAhAAagfTDiAAAACgEAAA8AAAAAAAAAAAAAAAAAqgQAAGRycy9kb3ducmV2LnhtbFBL&#10;BQYAAAAABAAEAPMAAAC5BQAAAAA=&#10;" fillcolor="white [3201]" stroked="f" strokeweight=".5pt">
                <v:textbox>
                  <w:txbxContent>
                    <w:p w:rsidR="008604BF" w:rsidRPr="008604BF" w:rsidRDefault="00D90F22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 w:rsidRPr="00D90F22">
                        <w:rPr>
                          <w:rFonts w:ascii="Ink Free" w:hAnsi="Ink Free"/>
                          <w:sz w:val="28"/>
                          <w:szCs w:val="28"/>
                        </w:rPr>
                        <w:t>Elke vorm van discriminatie ( racisme, antisemitisme, xenofobie)  is zonde : alle mensen zijn geschapen naar Gods beeld.</w:t>
                      </w:r>
                    </w:p>
                  </w:txbxContent>
                </v:textbox>
              </v:shape>
            </w:pict>
          </mc:Fallback>
        </mc:AlternateContent>
      </w:r>
      <w:r w:rsidR="00FD54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E83A7" wp14:editId="2FFD6E54">
                <wp:simplePos x="0" y="0"/>
                <wp:positionH relativeFrom="column">
                  <wp:posOffset>4064682</wp:posOffset>
                </wp:positionH>
                <wp:positionV relativeFrom="paragraph">
                  <wp:posOffset>475615</wp:posOffset>
                </wp:positionV>
                <wp:extent cx="3239770" cy="3035148"/>
                <wp:effectExtent l="0" t="0" r="0" b="0"/>
                <wp:wrapNone/>
                <wp:docPr id="4" name="Rechthoek: afgeronde hoe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035148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B4CC77" id="Rechthoek: afgeronde hoeken 4" o:spid="_x0000_s1026" style="position:absolute;margin-left:320.05pt;margin-top:37.45pt;width:255.1pt;height:2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HpNkwIAAHQFAAAOAAAAZHJzL2Uyb0RvYy54bWysVEtv2zAMvg/YfxB0X+08urZGnSJo0WFA&#10;0RZth55VWYqNyaJGKXGyXz9KdtwndhiWgyOK5EfyE8nTs21r2Eahb8CWfHKQc6ashKqxq5L/eLj8&#10;csyZD8JWwoBVJd8pz88Wnz+ddq5QU6jBVAoZgVhfdK7kdQiuyDIva9UKfwBOWVJqwFYEEnGVVSg6&#10;Qm9NNs3zr1kHWDkEqbyn24teyRcJX2slw43WXgVmSk65hfTF9H2K32xxKooVClc3ckhD/EMWrWgs&#10;BR2hLkQQbI3NO6i2kQgedDiQ0GagdSNVqoGqmeRvqrmvhVOpFiLHu5Em//9g5fXmFllTlXzOmRUt&#10;PdGdknWoQf0smNArhWArxaKsLJtHwjrnC/K7d7c4SJ6Osfqtxjb+U11sm0jejSSrbWCSLmfT2cnR&#10;Eb2FJN0snx1O5scRNXt2d+jDNwUti4eSI6xtRVmFxLDYXPnQ2+/tYkgLl40xdC8KY19dEHC8yWLa&#10;faLpFHZG9dZ3ShMDlNo0BUi9p84Nso2grhFSKhsmvaoWxEW6PszpN+Q9eqQqjCXAiKwpoRF7AIh9&#10;/R67L2ewj64qte7onP8tsd559EiRwYbRuW0s4EcAhqoaIvf2e5J6aiJLT1DtqD8Q+sHxTl429CZX&#10;wodbgTQp9I40/eGGPtpAV3IYTpxaBn9/dB/tqYFJy1lHk1dy/2stUHFmvltq7ZPJfB5HNQnzw6Mp&#10;CfhS8/RSY9ftOdAzTWjPOJmO0T6Y/VEjtI+0JJYxKqmElRS75DLgXjgP/UagNSPVcpnMaDydCFf2&#10;3skIHlmN7fawfRTohsYM1NPXsJ9SUbxpzd42elpYrgPoJvXtM68D3zTaqXGGNRR3x0s5WT0vy8Uf&#10;AAAA//8DAFBLAwQUAAYACAAAACEAGEBzzuAAAAALAQAADwAAAGRycy9kb3ducmV2LnhtbEyPwU7D&#10;MBBE70j8g7VI3Kid0BQS4lQIiSNIFITEbRO7TtR4HWy3DXw97qkcV/M087Zez3ZkB+3D4EhCthDA&#10;NHVODWQkfLw/39wDCxFJ4ehIS/jRAdbN5UWNlXJHetOHTTQslVCoUEIf41RxHrpeWwwLN2lK2dZ5&#10;izGd3nDl8ZjK7chzIVbc4kBpocdJP/W62232VoL53po5vu4w/23t59dkY+n5i5TXV/PjA7Co53iG&#10;4aSf1KFJTq3bkwpslLBaiiyhEu6WJbATkBXiFlgroSjyEnhT8/8/NH8AAAD//wMAUEsBAi0AFAAG&#10;AAgAAAAhALaDOJL+AAAA4QEAABMAAAAAAAAAAAAAAAAAAAAAAFtDb250ZW50X1R5cGVzXS54bWxQ&#10;SwECLQAUAAYACAAAACEAOP0h/9YAAACUAQAACwAAAAAAAAAAAAAAAAAvAQAAX3JlbHMvLnJlbHNQ&#10;SwECLQAUAAYACAAAACEAW9R6TZMCAAB0BQAADgAAAAAAAAAAAAAAAAAuAgAAZHJzL2Uyb0RvYy54&#10;bWxQSwECLQAUAAYACAAAACEAGEBzzuAAAAALAQAADwAAAAAAAAAAAAAAAADtBAAAZHJzL2Rvd25y&#10;ZXYueG1sUEsFBgAAAAAEAAQA8wAAAPoFAAAAAA==&#10;" filled="f" stroked="f" strokeweight="1pt">
                <v:stroke joinstyle="miter"/>
              </v:roundrect>
            </w:pict>
          </mc:Fallback>
        </mc:AlternateContent>
      </w:r>
      <w:r w:rsidR="00FD543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A870DA" wp14:editId="20FE3C9B">
                <wp:simplePos x="0" y="0"/>
                <wp:positionH relativeFrom="column">
                  <wp:posOffset>4029710</wp:posOffset>
                </wp:positionH>
                <wp:positionV relativeFrom="paragraph">
                  <wp:posOffset>7238191</wp:posOffset>
                </wp:positionV>
                <wp:extent cx="3239770" cy="3034665"/>
                <wp:effectExtent l="0" t="0" r="0" b="0"/>
                <wp:wrapNone/>
                <wp:docPr id="22" name="Rechthoek: afgeronde hoek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03466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D254F" id="Rechthoek: afgeronde hoeken 22" o:spid="_x0000_s1026" style="position:absolute;margin-left:317.3pt;margin-top:569.95pt;width:255.1pt;height:238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2tlAIAAHYFAAAOAAAAZHJzL2Uyb0RvYy54bWysVEtv2zAMvg/YfxB0X+046cuoUwQtOgwo&#10;2qLt0LMqU7ExWdQk5bVfP0p23K4tdhiWgyOK5EfyE8mz822n2Rqcb9FUfHKQcwZGYt2aZcW/P159&#10;OeHMB2FqodFAxXfg+fn886ezjS2hwAZ1DY4RiPHlxla8CcGWWeZlA53wB2jBkFKh60Qg0S2z2okN&#10;oXc6K/L8KNugq61DCd7T7WWv5POErxTIcKuUh8B0xSm3kL4ufZ/jN5ufiXLphG1aOaQh/iGLTrSG&#10;go5QlyIItnLtO6iulQ49qnAgsctQqVZCqoGqmeRvqnlohIVUC5Hj7UiT/3+w8mZ951hbV7woODOi&#10;oze6B9mEBuFHyYRagkNTA4syGEZWRNnG+pI8H+ydGyRPx1j/Vrku/lNlbJto3o00wzYwSZfTYnp6&#10;fEyvIUk3zaezo6PDiJq9uFvnw1fAjsVDxR2uTE1phcSxWF/70Nvv7WJIg1et1nQvSm3+uCDgeJPF&#10;tPtE0ynsNPTW96CIA0qtSAFS98GFdmwtqG+ElGDCpFc1gshI14c5/Ya8R49UhTYEGJEVJTRiDwCx&#10;s99j9+UM9tEVUvOOzvnfEuudR48UGU0YnbvWoPsIQFNVQ+Tefk9ST01k6RnrHXWIw350vJVXLb3J&#10;tfDhTjiaFXpHmv9wSx+lcVNxHE6cesb9+ug+2lMLk5azDc1exf3PlXDAmf5mqLlPJ7NZHNYkzA6P&#10;CxLca83za41ZdRdIzzShTWNlOkb7oPdH5bB7ojWxiFFJJYyk2BWXwe2Fi9DvBFo0EhaLZEYDakW4&#10;Ng9WRvDIamy3x+2TcHZozEA9fYP7ORXlm9bsbaOnwcUqoGpT377wOvBNw50aZ1hEcXu8lpPVy7qc&#10;/wYAAP//AwBQSwMEFAAGAAgAAAAhABh+PyHiAAAADgEAAA8AAABkcnMvZG93bnJldi54bWxMj8FO&#10;wzAQRO9I/IO1SNyokzYKTYhTISSOINEiJG5OvHWixusQu23g69me4LajeZqdqTazG8QJp9B7UpAu&#10;EhBIrTc9WQXvu+e7NYgQNRk9eEIF3xhgU19fVbo0/kxveNpGKziEQqkVdDGOpZSh7dDpsPAjEnt7&#10;PzkdWU5WmkmfOdwNcpkkuXS6J/7Q6RGfOmwP26NTYL/2do6vB738adzH5+hiMckXpW5v5scHEBHn&#10;+AfDpT5Xh5o7Nf5IJohBQb7KckbZSFdFAeKCpFnGcxq+8vR+DbKu5P8Z9S8AAAD//wMAUEsBAi0A&#10;FAAGAAgAAAAhALaDOJL+AAAA4QEAABMAAAAAAAAAAAAAAAAAAAAAAFtDb250ZW50X1R5cGVzXS54&#10;bWxQSwECLQAUAAYACAAAACEAOP0h/9YAAACUAQAACwAAAAAAAAAAAAAAAAAvAQAAX3JlbHMvLnJl&#10;bHNQSwECLQAUAAYACAAAACEAKErtrZQCAAB2BQAADgAAAAAAAAAAAAAAAAAuAgAAZHJzL2Uyb0Rv&#10;Yy54bWxQSwECLQAUAAYACAAAACEAGH4/IeIAAAAOAQAADwAAAAAAAAAAAAAAAADuBAAAZHJzL2Rv&#10;d25yZXYueG1sUEsFBgAAAAAEAAQA8wAAAP0FAAAAAA==&#10;" filled="f" stroked="f" strokeweight="1pt">
                <v:stroke joinstyle="miter"/>
              </v:roundrect>
            </w:pict>
          </mc:Fallback>
        </mc:AlternateContent>
      </w:r>
      <w:r w:rsidR="00FD543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439661" wp14:editId="6AECFC59">
                <wp:simplePos x="0" y="0"/>
                <wp:positionH relativeFrom="column">
                  <wp:posOffset>4064682</wp:posOffset>
                </wp:positionH>
                <wp:positionV relativeFrom="paragraph">
                  <wp:posOffset>3873099</wp:posOffset>
                </wp:positionV>
                <wp:extent cx="3239770" cy="3035148"/>
                <wp:effectExtent l="0" t="0" r="0" b="0"/>
                <wp:wrapNone/>
                <wp:docPr id="20" name="Rechthoek: afgeronde hoek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035148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5BCB2E" id="Rechthoek: afgeronde hoeken 20" o:spid="_x0000_s1026" style="position:absolute;margin-left:320.05pt;margin-top:304.95pt;width:255.1pt;height:2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PBkwIAAHYFAAAOAAAAZHJzL2Uyb0RvYy54bWysVE1v2zAMvQ/YfxB0X+18dG2NOkXQosOA&#10;oi3aDj2rMhUbk0VNUuJkv36U7Lif2GFYDookko/k86NOz7atZhtwvkFT8slBzhkYiVVjViX/8XD5&#10;5ZgzH4SphEYDJd+B52eLz59OO1vAFGvUFThGIMYXnS15HYItsszLGlrhD9CCIaNC14pAR7fKKic6&#10;Qm91Ns3zr1mHrrIOJXhPtxe9kS8SvlIgw41SHgLTJafaQlpdWp/imi1ORbFywtaNHMoQ/1BFKxpD&#10;SUeoCxEEW7vmHVTbSIceVTiQ2GaoVCMh9UDdTPI33dzXwkLqhcjxdqTJ/z9Yeb25daypSj4leoxo&#10;6RvdgaxDjfCzYEKtwKGpgMUzGEZeRFlnfUGR9/bWDSdP29j/Vrk2/lNnbJto3o00wzYwSZez6ezk&#10;6IjSSbLN8tnhZH4cUbPncOt8+AbYsrgpucO1qaiskDgWmysfev+9X0xp8LLRmu5Foc2rCwKON1ks&#10;uy807cJOQ+99B4o4oNKmKUFSH5xrxzaCdCOkBBMmvakWREa6PszpN9Q9RqQutCHAiKyooBF7AIjK&#10;fo/dtzP4x1BI4h2D878V1gePESkzmjAGt41B9xGApq6GzL3/nqSemsjSE1Y7UojDfnS8lZcNfZMr&#10;4cOtcDQr9B1p/sMNLUpjV3Icdpw0435/dB/9ScJk5ayj2Su5/7UWDjjT3w2J+2Qyn8dhTYf54VGU&#10;pntpeXppMev2HOkzTeilsTJto3/Q+61y2D7SM7GMWckkjKTcJZfB7Q/noX8T6KGRsFwmNxpQK8KV&#10;ubcygkdWo9weto/C2UGYgTR9jfs5FcUbafa+MdLgch1QNUm3z7wOfNNwJ+EMD1F8PV6ek9fzc7n4&#10;AwAA//8DAFBLAwQUAAYACAAAACEAEQP5W+AAAAANAQAADwAAAGRycy9kb3ducmV2LnhtbEyPwU7D&#10;MAyG70i8Q2QkbizpgG0tTSeExBEkBprEzW28tFrjlCbbCk9PdoLbb/nT78/lenK9ONIYOs8aspkC&#10;Qdx407HV8PH+fLMCESKywd4zafimAOvq8qLEwvgTv9FxE61IJRwK1NDGOBRShqYlh2HmB+K02/nR&#10;YUzjaKUZ8ZTKXS/nSi2kw47ThRYHemqp2W8OToP92tkpvu5x/lO77efgYj7KF62vr6bHBxCRpvgH&#10;w1k/qUOVnGp/YBNEr2Fxp7KEpqDyHMSZyO7VLYg6JbVa5iCrUv7/ovoFAAD//wMAUEsBAi0AFAAG&#10;AAgAAAAhALaDOJL+AAAA4QEAABMAAAAAAAAAAAAAAAAAAAAAAFtDb250ZW50X1R5cGVzXS54bWxQ&#10;SwECLQAUAAYACAAAACEAOP0h/9YAAACUAQAACwAAAAAAAAAAAAAAAAAvAQAAX3JlbHMvLnJlbHNQ&#10;SwECLQAUAAYACAAAACEAXApjwZMCAAB2BQAADgAAAAAAAAAAAAAAAAAuAgAAZHJzL2Uyb0RvYy54&#10;bWxQSwECLQAUAAYACAAAACEAEQP5W+AAAAANAQAADwAAAAAAAAAAAAAAAADtBAAAZHJzL2Rvd25y&#10;ZXYueG1sUEsFBgAAAAAEAAQA8wAAAPoFAAAAAA==&#10;" filled="f" stroked="f" strokeweight="1pt">
                <v:stroke joinstyle="miter"/>
              </v:roundrect>
            </w:pict>
          </mc:Fallback>
        </mc:AlternateContent>
      </w:r>
      <w:r w:rsidR="00D210D5">
        <w:rPr>
          <w:noProof/>
        </w:rPr>
        <w:drawing>
          <wp:anchor distT="0" distB="0" distL="114300" distR="114300" simplePos="0" relativeHeight="251686912" behindDoc="1" locked="0" layoutInCell="1" allowOverlap="1" wp14:anchorId="5ED30530" wp14:editId="607AFC45">
            <wp:simplePos x="0" y="0"/>
            <wp:positionH relativeFrom="column">
              <wp:posOffset>4342252</wp:posOffset>
            </wp:positionH>
            <wp:positionV relativeFrom="paragraph">
              <wp:posOffset>590411</wp:posOffset>
            </wp:positionV>
            <wp:extent cx="1586865" cy="1013460"/>
            <wp:effectExtent l="0" t="0" r="0" b="0"/>
            <wp:wrapNone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em profe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10D5">
        <w:rPr>
          <w:noProof/>
        </w:rPr>
        <w:drawing>
          <wp:anchor distT="0" distB="0" distL="114300" distR="114300" simplePos="0" relativeHeight="251677696" behindDoc="1" locked="0" layoutInCell="1" allowOverlap="1" wp14:anchorId="029838AC" wp14:editId="24C2DDE0">
            <wp:simplePos x="0" y="0"/>
            <wp:positionH relativeFrom="column">
              <wp:posOffset>4442625</wp:posOffset>
            </wp:positionH>
            <wp:positionV relativeFrom="paragraph">
              <wp:posOffset>4010269</wp:posOffset>
            </wp:positionV>
            <wp:extent cx="1586865" cy="101346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em profe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0A8D" w:rsidRPr="00110EB4" w:rsidSect="00E16B8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B4"/>
    <w:rsid w:val="000C6CDF"/>
    <w:rsid w:val="001012A7"/>
    <w:rsid w:val="00110EB4"/>
    <w:rsid w:val="00126B6B"/>
    <w:rsid w:val="002126D8"/>
    <w:rsid w:val="00317DA4"/>
    <w:rsid w:val="00344B3B"/>
    <w:rsid w:val="008604BF"/>
    <w:rsid w:val="009C3F52"/>
    <w:rsid w:val="00D210D5"/>
    <w:rsid w:val="00D90F22"/>
    <w:rsid w:val="00E16338"/>
    <w:rsid w:val="00E16B81"/>
    <w:rsid w:val="00E75FD3"/>
    <w:rsid w:val="00FD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F9AF6-2FA8-41FB-AEC2-25967C61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8FDEA-2B5F-4522-933E-765F4826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Eefje</dc:creator>
  <cp:keywords/>
  <dc:description/>
  <cp:lastModifiedBy>Eefje</cp:lastModifiedBy>
  <cp:revision>3</cp:revision>
  <cp:lastPrinted>2019-05-10T18:46:00Z</cp:lastPrinted>
  <dcterms:created xsi:type="dcterms:W3CDTF">2019-05-11T18:18:00Z</dcterms:created>
  <dcterms:modified xsi:type="dcterms:W3CDTF">2019-05-11T18:51:00Z</dcterms:modified>
</cp:coreProperties>
</file>