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8E37" w14:textId="0C28890E" w:rsidR="00C80EF3" w:rsidRPr="00C80EF3" w:rsidRDefault="00C80EF3">
      <w:pPr>
        <w:rPr>
          <w:b/>
          <w:bCs/>
          <w:u w:val="single"/>
        </w:rPr>
      </w:pPr>
    </w:p>
    <w:p w14:paraId="49E8BBAE" w14:textId="4F981E2D" w:rsidR="006E5A14" w:rsidRDefault="006E5A14">
      <w:r>
        <w:t>Scheppingsperiode</w:t>
      </w:r>
      <w:r w:rsidR="00C2040B">
        <w:t>:</w:t>
      </w:r>
      <w:r>
        <w:t xml:space="preserve"> 1 september tot 4 oktober</w:t>
      </w:r>
      <w:r w:rsidR="005128BA">
        <w:t xml:space="preserve"> </w:t>
      </w:r>
      <w:r>
        <w:t>(VPKB- Scheppingszondag: 4 september)</w:t>
      </w:r>
    </w:p>
    <w:p w14:paraId="0074EB0A" w14:textId="6DE5AC8F" w:rsidR="00B57AE8" w:rsidRDefault="004B137D">
      <w:r w:rsidRPr="006E5A14">
        <w:rPr>
          <w:b/>
          <w:bCs/>
        </w:rPr>
        <w:t>Het is te heet, te nat, te droog…de records blijven sneuvelen.</w:t>
      </w:r>
      <w:r>
        <w:t xml:space="preserve"> </w:t>
      </w:r>
      <w:r w:rsidR="002D63F2">
        <w:t>Er is onzekerheid over wat de toekomst brengt. De oorlog in Oekraïne zet niet alleen mensen onder druk, maar ook het beleid richting een duurzame en klimaatveilige toekomst. Helaas er is geen pauzeknop om d</w:t>
      </w:r>
      <w:r w:rsidR="006E5A14">
        <w:t xml:space="preserve">e </w:t>
      </w:r>
      <w:r w:rsidR="002D63F2">
        <w:t>crisissen</w:t>
      </w:r>
      <w:r w:rsidR="006E5A14">
        <w:t>, die ons bedreigen</w:t>
      </w:r>
      <w:r w:rsidR="002D63F2">
        <w:t xml:space="preserve"> een tijdje op wacht te zetten. In ons land is het leed van de watersnood in Wallonië  nog lang niet verteerd. Ons voorjaar was te droog, waardoor de grondwatertafel schrikbarend daalde. Het nieu</w:t>
      </w:r>
      <w:r w:rsidR="00F135BC">
        <w:t xml:space="preserve">wste IPCC-rapport over </w:t>
      </w:r>
      <w:r w:rsidR="006E5A14">
        <w:t xml:space="preserve">hoe </w:t>
      </w:r>
      <w:r w:rsidR="00F135BC">
        <w:t xml:space="preserve">we verder de ontwrichting van het klimaat kunnen stoppen kreeg door de oorlog niet de aandacht die het verdiende. Dr. Jean Paul van </w:t>
      </w:r>
      <w:proofErr w:type="spellStart"/>
      <w:r w:rsidR="00F135BC">
        <w:t>Ypersele</w:t>
      </w:r>
      <w:proofErr w:type="spellEnd"/>
      <w:r w:rsidR="00F135BC">
        <w:t xml:space="preserve">,  oud </w:t>
      </w:r>
      <w:proofErr w:type="spellStart"/>
      <w:r w:rsidR="00C62BDC">
        <w:t>vice-</w:t>
      </w:r>
      <w:r w:rsidR="00F135BC">
        <w:t>voorzitter</w:t>
      </w:r>
      <w:proofErr w:type="spellEnd"/>
      <w:r w:rsidR="00F135BC">
        <w:t xml:space="preserve"> van het Klimaatpanel IPCC van de VN, vertelde er over in de Buitengewone Synode  </w:t>
      </w:r>
      <w:r w:rsidR="00311AF9">
        <w:t xml:space="preserve">over het Klimaat, </w:t>
      </w:r>
      <w:r w:rsidR="00F135BC">
        <w:t>die de VPKB op 19 maart hield.</w:t>
      </w:r>
      <w:r w:rsidR="009874A2">
        <w:t xml:space="preserve"> Zijn conclusie was alarmerend!</w:t>
      </w:r>
      <w:r w:rsidR="006E5A14">
        <w:t xml:space="preserve"> </w:t>
      </w:r>
      <w:r w:rsidR="009874A2">
        <w:t xml:space="preserve">De klok tikt ongenadig: om nog een kans te maken op een leefbare wereld, moeten we volgens wetenschappers wereldwijd de uitstoot halveren tegen 2030 en naar nul brengen tegen 2050. </w:t>
      </w:r>
      <w:r w:rsidR="006E5A14">
        <w:t>Intussen gaat ook de uitstervingsgolf van planten-en diersoorten onverminderd verder, en blijven bossen verdwijnen met een jaarlijks tempo van ruim drie keer de oppervlakte van Belgi</w:t>
      </w:r>
      <w:r w:rsidR="00311AF9">
        <w:rPr>
          <w:rFonts w:cstheme="minorHAnsi"/>
        </w:rPr>
        <w:t>ë</w:t>
      </w:r>
      <w:r w:rsidR="00CA3316">
        <w:t>.</w:t>
      </w:r>
    </w:p>
    <w:p w14:paraId="20699688" w14:textId="5399E503" w:rsidR="00CA3316" w:rsidRDefault="00B57AE8">
      <w:r w:rsidRPr="00F96B57">
        <w:rPr>
          <w:b/>
          <w:bCs/>
        </w:rPr>
        <w:t>De sterkste schouders zullen de zwaarste lasten</w:t>
      </w:r>
      <w:r w:rsidR="00F96B57" w:rsidRPr="00F96B57">
        <w:rPr>
          <w:b/>
          <w:bCs/>
        </w:rPr>
        <w:t xml:space="preserve"> moeten dragen</w:t>
      </w:r>
      <w:r w:rsidR="00F96B57">
        <w:t xml:space="preserve">. </w:t>
      </w:r>
      <w:r w:rsidR="00301073">
        <w:t>De Synodevoorzitter zei op de Klimaatsynode daarover het volgende</w:t>
      </w:r>
      <w:r w:rsidR="00311AF9">
        <w:t xml:space="preserve"> in zijn preek</w:t>
      </w:r>
      <w:r w:rsidR="00332759">
        <w:t>)</w:t>
      </w:r>
      <w:r w:rsidR="00F3460E">
        <w:t>1</w:t>
      </w:r>
      <w:r w:rsidR="00301073" w:rsidRPr="00C62BDC">
        <w:t>: “</w:t>
      </w:r>
      <w:r w:rsidR="00F96B57" w:rsidRPr="00C62BDC">
        <w:t>Het</w:t>
      </w:r>
      <w:r w:rsidRPr="00C62BDC">
        <w:t xml:space="preserve"> is duidelijk dat de meest kwetsbare bevolkingsgroepen het </w:t>
      </w:r>
      <w:r w:rsidR="00B641B8" w:rsidRPr="00C62BDC">
        <w:t>zwaarste</w:t>
      </w:r>
      <w:r w:rsidRPr="00C62BDC">
        <w:t xml:space="preserve"> getroffen worden</w:t>
      </w:r>
      <w:r w:rsidR="00301073" w:rsidRPr="00C62BDC">
        <w:t>.</w:t>
      </w:r>
      <w:r w:rsidRPr="00C62BDC">
        <w:t xml:space="preserve"> Dit terwijl zij </w:t>
      </w:r>
      <w:r w:rsidR="00301073" w:rsidRPr="00C62BDC">
        <w:t>verantwoordelijk zijn voor een zeer beperkte uitstoot  van</w:t>
      </w:r>
      <w:r w:rsidRPr="00C62BDC">
        <w:t xml:space="preserve"> schadelijke broeikasgassen. Zij wonen vaak in gebieden die gevoelig zijn voor overstromingen of juist voor grote droogte</w:t>
      </w:r>
      <w:r w:rsidR="00F96B57" w:rsidRPr="00C62BDC">
        <w:t xml:space="preserve"> </w:t>
      </w:r>
      <w:r w:rsidRPr="00C62BDC">
        <w:t xml:space="preserve">en lijden </w:t>
      </w:r>
      <w:r w:rsidR="00F96B57" w:rsidRPr="00C62BDC">
        <w:t xml:space="preserve">zij </w:t>
      </w:r>
      <w:r w:rsidRPr="00C62BDC">
        <w:t>het meest onder de voedseltekorten</w:t>
      </w:r>
      <w:r w:rsidR="00301073" w:rsidRPr="00C62BDC">
        <w:t xml:space="preserve"> (…)</w:t>
      </w:r>
      <w:r w:rsidRPr="00C62BDC">
        <w:t xml:space="preserve">. </w:t>
      </w:r>
      <w:r w:rsidR="00301073" w:rsidRPr="00C62BDC">
        <w:t>Daarom is h</w:t>
      </w:r>
      <w:r w:rsidR="00F96B57" w:rsidRPr="00C62BDC">
        <w:t xml:space="preserve">et bestrijden van de opwarming van de aarde een zaak van </w:t>
      </w:r>
      <w:r w:rsidR="00F96B57" w:rsidRPr="00C62BDC">
        <w:rPr>
          <w:b/>
          <w:bCs/>
        </w:rPr>
        <w:t>“ klimaatgerechtigheid</w:t>
      </w:r>
      <w:r w:rsidR="00F96B57" w:rsidRPr="00C62BDC">
        <w:t xml:space="preserve">” en van het respecteren van mensenrechten. </w:t>
      </w:r>
      <w:r w:rsidR="00301073" w:rsidRPr="00C62BDC">
        <w:t xml:space="preserve">De rechten </w:t>
      </w:r>
      <w:r w:rsidR="00F96B57" w:rsidRPr="00C62BDC">
        <w:t>op voedsel, onderkomen,</w:t>
      </w:r>
      <w:r w:rsidR="00301073" w:rsidRPr="00C62BDC">
        <w:t xml:space="preserve"> </w:t>
      </w:r>
      <w:r w:rsidR="00F96B57" w:rsidRPr="00C62BDC">
        <w:t>gezondheid van kwetsbare groepen die nu leven en beschermd moeten worden. Maar ook de rechten van</w:t>
      </w:r>
      <w:r w:rsidR="00CA3316" w:rsidRPr="00C62BDC">
        <w:t xml:space="preserve"> </w:t>
      </w:r>
      <w:r w:rsidR="00301073" w:rsidRPr="00C62BDC">
        <w:t xml:space="preserve">toekomstige generaties moeten verdedigd worden. Zij hebben er immers recht op </w:t>
      </w:r>
      <w:r w:rsidR="00D35892" w:rsidRPr="00C62BDC">
        <w:t>een aarde van ons te erven waarop het goed toeven is.”</w:t>
      </w:r>
      <w:r w:rsidR="00D35892" w:rsidRPr="00311AF9">
        <w:rPr>
          <w:i/>
          <w:iCs/>
        </w:rPr>
        <w:t xml:space="preserve"> </w:t>
      </w:r>
      <w:r w:rsidR="00CA3316">
        <w:t xml:space="preserve">Dr van </w:t>
      </w:r>
      <w:proofErr w:type="spellStart"/>
      <w:r w:rsidR="00CA3316">
        <w:t>Ypersele</w:t>
      </w:r>
      <w:proofErr w:type="spellEnd"/>
      <w:r w:rsidR="00CA3316">
        <w:t>,</w:t>
      </w:r>
      <w:r w:rsidR="00D35892">
        <w:t xml:space="preserve"> eindigde zijn indrukwekkende lezing</w:t>
      </w:r>
      <w:r w:rsidR="00CA3316">
        <w:t xml:space="preserve"> </w:t>
      </w:r>
      <w:r w:rsidR="00D35892">
        <w:t xml:space="preserve">op </w:t>
      </w:r>
      <w:r w:rsidR="00CA3316">
        <w:t xml:space="preserve">Klimaatsynode van de VPKB  met een boodschap van hoop. Beleidsmakers, politici, organisaties, individuen, iedereen </w:t>
      </w:r>
      <w:r>
        <w:t xml:space="preserve">van goede wil, </w:t>
      </w:r>
      <w:r w:rsidR="00CA3316">
        <w:t>kan</w:t>
      </w:r>
      <w:r>
        <w:t xml:space="preserve"> de noodzakelijke transitie helpen realiseren.</w:t>
      </w:r>
      <w:r w:rsidR="00CA3316">
        <w:t xml:space="preserve"> </w:t>
      </w:r>
    </w:p>
    <w:p w14:paraId="0DC0A638" w14:textId="77777777" w:rsidR="0038697E" w:rsidRDefault="0038697E">
      <w:r>
        <w:rPr>
          <w:b/>
          <w:bCs/>
        </w:rPr>
        <w:t xml:space="preserve">Klimaat ook een zaak van geloof? </w:t>
      </w:r>
      <w:r>
        <w:t xml:space="preserve">In de voorbereiding naar </w:t>
      </w:r>
      <w:r w:rsidR="00311AF9">
        <w:t xml:space="preserve">Klimaatsynode </w:t>
      </w:r>
      <w:r w:rsidR="005128BA">
        <w:t xml:space="preserve">was dat de belangrijkste </w:t>
      </w:r>
      <w:r>
        <w:t>vraag</w:t>
      </w:r>
      <w:r w:rsidR="005128BA">
        <w:t xml:space="preserve">. Ik citeer de </w:t>
      </w:r>
      <w:r w:rsidR="005128BA" w:rsidRPr="00C62BDC">
        <w:t xml:space="preserve">Synodevoorzitter </w:t>
      </w:r>
      <w:r w:rsidRPr="00C62BDC">
        <w:t>”Waarom zijn wij hier vandaag</w:t>
      </w:r>
      <w:r w:rsidR="005128BA" w:rsidRPr="00C62BDC">
        <w:t xml:space="preserve">? </w:t>
      </w:r>
      <w:r w:rsidRPr="00C62BDC">
        <w:t>Wat kunnen wij eraan doen? Wat is het verschil tussen een Kerk en andere organisaties als het gaat over het klimaatv</w:t>
      </w:r>
      <w:r w:rsidR="00CA26BB" w:rsidRPr="00C62BDC">
        <w:t>r</w:t>
      </w:r>
      <w:r w:rsidRPr="00C62BDC">
        <w:t>aagstuk</w:t>
      </w:r>
      <w:r w:rsidR="00CA26BB" w:rsidRPr="00C62BDC">
        <w:t>? Wel, bij ons gaat het over geloof, over theologie. Wij zijn geen bio-ingenieursbureau- even hard nodig trouwens- of wat dan ook. We zijn een Kerk.”</w:t>
      </w:r>
      <w:r w:rsidR="005128BA" w:rsidRPr="00C62BDC">
        <w:t xml:space="preserve"> </w:t>
      </w:r>
      <w:r w:rsidR="00192774" w:rsidRPr="00C62BDC">
        <w:t xml:space="preserve"> En dan gaat het over “schepping en klimaatgerechtigheid”,</w:t>
      </w:r>
      <w:r w:rsidR="00192774">
        <w:t xml:space="preserve"> aldus d</w:t>
      </w:r>
      <w:r w:rsidR="00CA26BB">
        <w:t>s. Steven Fuite</w:t>
      </w:r>
      <w:r w:rsidR="00192774">
        <w:t xml:space="preserve"> in zijn preek. Daarin zijn de zorg voor de aarde en de zorg voor de ander, met name de kwetsbare ander, richtinggevend.</w:t>
      </w:r>
      <w:r w:rsidR="00CA26BB">
        <w:t xml:space="preserve">  </w:t>
      </w:r>
    </w:p>
    <w:p w14:paraId="32B563E9" w14:textId="77777777" w:rsidR="00EC7D77" w:rsidRPr="00C62BDC" w:rsidRDefault="00855DAB">
      <w:r w:rsidRPr="00C62BDC">
        <w:t>“ Wanneer we als Kerk bijeenkomen, gaat</w:t>
      </w:r>
      <w:r w:rsidR="00F3460E" w:rsidRPr="00C62BDC">
        <w:t xml:space="preserve"> </w:t>
      </w:r>
      <w:r w:rsidRPr="00C62BDC">
        <w:t>het niet over een of ander losstaand fenomeen, waarmee we moeten dealen. We hebben het over</w:t>
      </w:r>
      <w:r w:rsidR="00D435A5" w:rsidRPr="00C62BDC">
        <w:t xml:space="preserve"> een geheel, de schepping, over een geschenk als gave van God. We hebben het niet over één groot</w:t>
      </w:r>
      <w:r w:rsidR="00F3460E" w:rsidRPr="00C62BDC">
        <w:t xml:space="preserve"> </w:t>
      </w:r>
      <w:r w:rsidR="001524EC" w:rsidRPr="00C62BDC">
        <w:t xml:space="preserve"> </w:t>
      </w:r>
      <w:r w:rsidR="00D435A5" w:rsidRPr="00C62BDC">
        <w:t>maar losstaand probleem</w:t>
      </w:r>
      <w:r w:rsidR="001524EC" w:rsidRPr="00C62BDC">
        <w:t xml:space="preserve">. </w:t>
      </w:r>
      <w:r w:rsidR="00D435A5" w:rsidRPr="00C62BDC">
        <w:t>Het gaat niet om klimaatopwarming, pu</w:t>
      </w:r>
      <w:r w:rsidR="001524EC" w:rsidRPr="00C62BDC">
        <w:t>nt</w:t>
      </w:r>
      <w:r w:rsidR="00D435A5" w:rsidRPr="00C62BDC">
        <w:t>. We hebben het over de schepping in haar samenhang, ook in haar aangetaste heelheid en diepe kwetsuren. De schepping zucht. Gisteren en vandaag en morgen nog dieper. Heel anders misschien dan Paulus in Romeinen 8 omschrijft, maar de schepping zucht”.</w:t>
      </w:r>
      <w:r w:rsidR="001524EC" w:rsidRPr="00C62BDC">
        <w:t xml:space="preserve"> </w:t>
      </w:r>
      <w:r w:rsidR="00D435A5" w:rsidRPr="00C62BDC">
        <w:t xml:space="preserve">De Synodevoorzitter vroeg zich af: “ Wordt de schepping niet gekruisigd en in haar de Schenker, de Schepper….van hemel en aarde? Mag de Kerk dat zeggen, dat </w:t>
      </w:r>
      <w:r w:rsidR="00F3460E" w:rsidRPr="00C62BDC">
        <w:t>de schepping gekruisigd wordt</w:t>
      </w:r>
      <w:r w:rsidR="001524EC" w:rsidRPr="00C62BDC">
        <w:t xml:space="preserve"> </w:t>
      </w:r>
      <w:r w:rsidR="00F3460E" w:rsidRPr="00C62BDC">
        <w:t>en daarin haar Schepper? Mag de Kerk dat zeggen of moét de Kerk dat juist zeggen? Ik vraag maar. Denk maar mee, voél maar mee…</w:t>
      </w:r>
      <w:r w:rsidR="00EC7D77" w:rsidRPr="00C62BDC">
        <w:t>(…)</w:t>
      </w:r>
      <w:r w:rsidR="00F23943" w:rsidRPr="00C62BDC">
        <w:rPr>
          <w:b/>
          <w:bCs/>
        </w:rPr>
        <w:t xml:space="preserve"> </w:t>
      </w:r>
      <w:r w:rsidR="001524EC" w:rsidRPr="00C62BDC">
        <w:t>In elk geval hebben wij, christenen, onze eigen extra motivatie om ons te bemoeien met de ‘ klimaatvraag’, om juist daarin God zélf lief te hebben, te koesteren zelfs. God liefhebben</w:t>
      </w:r>
      <w:r w:rsidR="00F23943" w:rsidRPr="00C62BDC">
        <w:t xml:space="preserve"> en de naaste” (…) </w:t>
      </w:r>
      <w:r w:rsidR="00D53D79" w:rsidRPr="00C62BDC">
        <w:t>“</w:t>
      </w:r>
      <w:r w:rsidR="00F23943" w:rsidRPr="00C62BDC">
        <w:t>De wereld als schepping, die</w:t>
      </w:r>
      <w:r w:rsidR="008D2736" w:rsidRPr="00C62BDC">
        <w:t xml:space="preserve"> </w:t>
      </w:r>
      <w:r w:rsidR="00F23943" w:rsidRPr="00C62BDC">
        <w:t>-</w:t>
      </w:r>
      <w:r w:rsidR="008D2736" w:rsidRPr="00C62BDC">
        <w:t xml:space="preserve"> </w:t>
      </w:r>
      <w:r w:rsidR="00F23943" w:rsidRPr="00C62BDC">
        <w:t>voor wie het wil horen</w:t>
      </w:r>
      <w:r w:rsidR="008D2736" w:rsidRPr="00C62BDC">
        <w:t xml:space="preserve"> </w:t>
      </w:r>
      <w:r w:rsidR="00F23943" w:rsidRPr="00C62BDC">
        <w:t xml:space="preserve">- </w:t>
      </w:r>
      <w:r w:rsidR="00D53D79" w:rsidRPr="00C62BDC">
        <w:t>zucht aan alle kanten</w:t>
      </w:r>
      <w:r w:rsidR="008D2736" w:rsidRPr="00C62BDC">
        <w:t xml:space="preserve"> </w:t>
      </w:r>
      <w:r w:rsidR="00D53D79" w:rsidRPr="00C62BDC">
        <w:t xml:space="preserve">- krijgt in onze tijd- </w:t>
      </w:r>
      <w:r w:rsidR="00F23943" w:rsidRPr="00C62BDC">
        <w:t>mede door de klimaatproblematiek-opnieuw zijn betekenis</w:t>
      </w:r>
      <w:r w:rsidR="00D53D79" w:rsidRPr="00C62BDC">
        <w:t xml:space="preserve"> als </w:t>
      </w:r>
      <w:r w:rsidR="00D53D79" w:rsidRPr="00C62BDC">
        <w:rPr>
          <w:b/>
          <w:bCs/>
        </w:rPr>
        <w:t>toekomstvisioen,</w:t>
      </w:r>
      <w:r w:rsidR="00D53D79" w:rsidRPr="00C62BDC">
        <w:t xml:space="preserve"> niet als status quo, maar als een </w:t>
      </w:r>
      <w:r w:rsidR="00D53D79" w:rsidRPr="00C62BDC">
        <w:rPr>
          <w:b/>
          <w:bCs/>
        </w:rPr>
        <w:t>te realiseren</w:t>
      </w:r>
      <w:r w:rsidR="00D53D79" w:rsidRPr="00C62BDC">
        <w:t xml:space="preserve"> project.</w:t>
      </w:r>
      <w:r w:rsidR="008D2736" w:rsidRPr="00C62BDC">
        <w:t>”</w:t>
      </w:r>
    </w:p>
    <w:p w14:paraId="2436D1CB" w14:textId="77777777" w:rsidR="00676DB4" w:rsidRDefault="00EC7D77" w:rsidP="00676DB4">
      <w:pPr>
        <w:tabs>
          <w:tab w:val="left" w:pos="142"/>
        </w:tabs>
      </w:pPr>
      <w:r w:rsidRPr="00CA3316">
        <w:rPr>
          <w:b/>
          <w:bCs/>
        </w:rPr>
        <w:t>Toekomst gezocht; veerkrachtig, duurzaam en solidair</w:t>
      </w:r>
      <w:r>
        <w:rPr>
          <w:b/>
          <w:bCs/>
        </w:rPr>
        <w:t xml:space="preserve"> </w:t>
      </w:r>
      <w:r w:rsidRPr="00EC7D77">
        <w:t xml:space="preserve">De </w:t>
      </w:r>
      <w:r>
        <w:t xml:space="preserve">druk bezochte Synode-dag was zeker geen eindpunt. Vooral bedoeld als aanzet naar meer binnenkerkelijke bewustwording. Er zullen meer concrete stappen gezet worden </w:t>
      </w:r>
      <w:r w:rsidR="00C426AB">
        <w:t>en verantwoordelijkheden genomen. Om ook zo, als Kerk, als christenen openlijk te getuigen als het gaat om de toekomst van de ons door God geschonken leefruimte, de aarde en die daarop wonen.</w:t>
      </w:r>
      <w:r w:rsidR="00C426AB">
        <w:rPr>
          <w:b/>
          <w:bCs/>
        </w:rPr>
        <w:t xml:space="preserve"> </w:t>
      </w:r>
      <w:r w:rsidR="00F23943">
        <w:t>Op zondag 4 september is de VPKB</w:t>
      </w:r>
      <w:r w:rsidR="00C65785">
        <w:t>-</w:t>
      </w:r>
      <w:r w:rsidR="00F23943">
        <w:t xml:space="preserve"> Scheppingszondag</w:t>
      </w:r>
      <w:r w:rsidR="00C426AB">
        <w:t xml:space="preserve"> in de scheppingsperiode</w:t>
      </w:r>
      <w:r w:rsidR="006A2D3E">
        <w:t>, die duurt</w:t>
      </w:r>
      <w:r w:rsidR="00C426AB">
        <w:t xml:space="preserve"> tot 4 oktober.</w:t>
      </w:r>
      <w:r w:rsidR="006A2D3E">
        <w:t xml:space="preserve"> Maar iedereen begrijpt natuurlijk, dat bezig zijn met duurzaamheid, biodiversiteit, zorg voor de aarde en de armen</w:t>
      </w:r>
      <w:r w:rsidR="00C65785">
        <w:t xml:space="preserve"> in de Kerk en daarbuiten, het hele jaar onze aandacht vraagt.</w:t>
      </w:r>
      <w:r w:rsidR="006A2D3E">
        <w:t xml:space="preserve"> </w:t>
      </w:r>
      <w:r w:rsidR="00676DB4">
        <w:t xml:space="preserve">                                                                                                                                          </w:t>
      </w:r>
    </w:p>
    <w:p w14:paraId="2817FC8C" w14:textId="1F77B38E" w:rsidR="001524EC" w:rsidRPr="00C426AB" w:rsidRDefault="00676DB4" w:rsidP="00676DB4">
      <w:pPr>
        <w:tabs>
          <w:tab w:val="left" w:pos="142"/>
        </w:tabs>
      </w:pPr>
      <w:r>
        <w:t>VPKB/</w:t>
      </w:r>
      <w:r w:rsidR="00C426AB">
        <w:t xml:space="preserve">Werkgroep </w:t>
      </w:r>
      <w:r w:rsidR="00C426AB" w:rsidRPr="00676DB4">
        <w:rPr>
          <w:i/>
          <w:iCs/>
        </w:rPr>
        <w:t>Kerk in de Samenleving</w:t>
      </w:r>
    </w:p>
    <w:p w14:paraId="3B404B92" w14:textId="77777777" w:rsidR="006A2D3E" w:rsidRDefault="006A2D3E" w:rsidP="00C20539">
      <w:pPr>
        <w:rPr>
          <w:b/>
          <w:bCs/>
        </w:rPr>
      </w:pPr>
    </w:p>
    <w:p w14:paraId="2C9FE92C" w14:textId="77777777" w:rsidR="00C20539" w:rsidRPr="00F23943" w:rsidRDefault="00F3460E" w:rsidP="00C20539">
      <w:pPr>
        <w:rPr>
          <w:sz w:val="18"/>
          <w:szCs w:val="18"/>
        </w:rPr>
      </w:pPr>
      <w:r w:rsidRPr="00F23943">
        <w:rPr>
          <w:sz w:val="18"/>
          <w:szCs w:val="18"/>
        </w:rPr>
        <w:t>1</w:t>
      </w:r>
      <w:r w:rsidR="00CD4ADD">
        <w:rPr>
          <w:sz w:val="18"/>
          <w:szCs w:val="18"/>
        </w:rPr>
        <w:t>)</w:t>
      </w:r>
      <w:r w:rsidRPr="00F23943">
        <w:rPr>
          <w:sz w:val="18"/>
          <w:szCs w:val="18"/>
        </w:rPr>
        <w:t xml:space="preserve"> De </w:t>
      </w:r>
      <w:r w:rsidR="00F23943" w:rsidRPr="00F23943">
        <w:rPr>
          <w:sz w:val="18"/>
          <w:szCs w:val="18"/>
        </w:rPr>
        <w:t xml:space="preserve">citaten komen uit de preek </w:t>
      </w:r>
      <w:r w:rsidRPr="00F23943">
        <w:rPr>
          <w:sz w:val="18"/>
          <w:szCs w:val="18"/>
        </w:rPr>
        <w:t xml:space="preserve">van de Synodevoorzitter </w:t>
      </w:r>
      <w:r w:rsidR="00D40662" w:rsidRPr="00F23943">
        <w:rPr>
          <w:sz w:val="18"/>
          <w:szCs w:val="18"/>
        </w:rPr>
        <w:t>ds</w:t>
      </w:r>
      <w:r w:rsidR="00F23943" w:rsidRPr="00F23943">
        <w:rPr>
          <w:sz w:val="18"/>
          <w:szCs w:val="18"/>
        </w:rPr>
        <w:t>.</w:t>
      </w:r>
      <w:r w:rsidR="00D40662" w:rsidRPr="00F23943">
        <w:rPr>
          <w:sz w:val="18"/>
          <w:szCs w:val="18"/>
        </w:rPr>
        <w:t xml:space="preserve"> S H Fuite, </w:t>
      </w:r>
      <w:r w:rsidR="00F23943" w:rsidRPr="00F23943">
        <w:rPr>
          <w:sz w:val="18"/>
          <w:szCs w:val="18"/>
        </w:rPr>
        <w:t xml:space="preserve">gehouden op de Buitengewone Synode over het klimaat op 19 maart 2022. De preek </w:t>
      </w:r>
      <w:r w:rsidRPr="00F23943">
        <w:rPr>
          <w:sz w:val="18"/>
          <w:szCs w:val="18"/>
        </w:rPr>
        <w:t>is opgenomen in de Brochure:</w:t>
      </w:r>
      <w:r w:rsidR="00C5659F">
        <w:rPr>
          <w:sz w:val="18"/>
          <w:szCs w:val="18"/>
        </w:rPr>
        <w:t xml:space="preserve"> “</w:t>
      </w:r>
      <w:r w:rsidRPr="00F23943">
        <w:rPr>
          <w:sz w:val="18"/>
          <w:szCs w:val="18"/>
        </w:rPr>
        <w:t xml:space="preserve">Kies voor het leven” </w:t>
      </w:r>
      <w:r w:rsidR="00C5659F">
        <w:rPr>
          <w:sz w:val="18"/>
          <w:szCs w:val="18"/>
        </w:rPr>
        <w:t>.</w:t>
      </w:r>
      <w:r w:rsidRPr="00F23943">
        <w:rPr>
          <w:sz w:val="18"/>
          <w:szCs w:val="18"/>
        </w:rPr>
        <w:t xml:space="preserve">Gespreksmateriaal voor de VPKB-gemeentes, uitgave </w:t>
      </w:r>
      <w:r w:rsidR="00D40662" w:rsidRPr="00F23943">
        <w:rPr>
          <w:sz w:val="18"/>
          <w:szCs w:val="18"/>
        </w:rPr>
        <w:t xml:space="preserve">Werkgroep </w:t>
      </w:r>
      <w:r w:rsidRPr="00F23943">
        <w:rPr>
          <w:sz w:val="18"/>
          <w:szCs w:val="18"/>
        </w:rPr>
        <w:t>Kerk in de Samenleving</w:t>
      </w:r>
      <w:r w:rsidR="00D40662" w:rsidRPr="00F23943">
        <w:rPr>
          <w:sz w:val="18"/>
          <w:szCs w:val="18"/>
        </w:rPr>
        <w:t xml:space="preserve"> ( </w:t>
      </w:r>
      <w:proofErr w:type="spellStart"/>
      <w:r w:rsidR="00D40662" w:rsidRPr="00F23943">
        <w:rPr>
          <w:sz w:val="18"/>
          <w:szCs w:val="18"/>
        </w:rPr>
        <w:t>KidS</w:t>
      </w:r>
      <w:proofErr w:type="spellEnd"/>
      <w:r w:rsidR="00D40662" w:rsidRPr="00F23943">
        <w:rPr>
          <w:sz w:val="18"/>
          <w:szCs w:val="18"/>
        </w:rPr>
        <w:t>)</w:t>
      </w:r>
      <w:r w:rsidRPr="00F23943">
        <w:rPr>
          <w:sz w:val="18"/>
          <w:szCs w:val="18"/>
        </w:rPr>
        <w:t>. Contact: Rob van Drimmelen (robvandrimmelen</w:t>
      </w:r>
      <w:r w:rsidR="00D40662" w:rsidRPr="00F23943">
        <w:rPr>
          <w:sz w:val="18"/>
          <w:szCs w:val="18"/>
        </w:rPr>
        <w:t>4</w:t>
      </w:r>
      <w:r w:rsidR="00D40662" w:rsidRPr="00F23943">
        <w:rPr>
          <w:rFonts w:cstheme="minorHAnsi"/>
          <w:sz w:val="18"/>
          <w:szCs w:val="18"/>
        </w:rPr>
        <w:t>@</w:t>
      </w:r>
      <w:r w:rsidR="00D40662" w:rsidRPr="00F23943">
        <w:rPr>
          <w:sz w:val="18"/>
          <w:szCs w:val="18"/>
        </w:rPr>
        <w:t xml:space="preserve"> gmail.com), </w:t>
      </w:r>
      <w:r w:rsidRPr="00F23943">
        <w:rPr>
          <w:sz w:val="18"/>
          <w:szCs w:val="18"/>
        </w:rPr>
        <w:t>Website:</w:t>
      </w:r>
      <w:r w:rsidR="00D40662" w:rsidRPr="00F23943">
        <w:rPr>
          <w:sz w:val="18"/>
          <w:szCs w:val="18"/>
        </w:rPr>
        <w:t xml:space="preserve"> </w:t>
      </w:r>
      <w:r w:rsidR="00C5659F" w:rsidRPr="00C5659F">
        <w:rPr>
          <w:sz w:val="18"/>
          <w:szCs w:val="18"/>
        </w:rPr>
        <w:t>https://nl.protestant.link/kids-kerk-in-de-samenleving/</w:t>
      </w:r>
      <w:r w:rsidR="00C20539" w:rsidRPr="00F23943">
        <w:rPr>
          <w:sz w:val="18"/>
          <w:szCs w:val="18"/>
        </w:rPr>
        <w:t xml:space="preserve"> </w:t>
      </w:r>
    </w:p>
    <w:p w14:paraId="0DC0FB41" w14:textId="77777777" w:rsidR="009874A2" w:rsidRDefault="009874A2"/>
    <w:sectPr w:rsidR="009874A2" w:rsidSect="00876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3F"/>
    <w:rsid w:val="000619A3"/>
    <w:rsid w:val="001524EC"/>
    <w:rsid w:val="00192774"/>
    <w:rsid w:val="002D63F2"/>
    <w:rsid w:val="00301073"/>
    <w:rsid w:val="00311AF9"/>
    <w:rsid w:val="00332759"/>
    <w:rsid w:val="0038697E"/>
    <w:rsid w:val="004B137D"/>
    <w:rsid w:val="005128BA"/>
    <w:rsid w:val="00556784"/>
    <w:rsid w:val="00676DB4"/>
    <w:rsid w:val="006A2D3E"/>
    <w:rsid w:val="006E5A14"/>
    <w:rsid w:val="00855DAB"/>
    <w:rsid w:val="00876D96"/>
    <w:rsid w:val="008D2736"/>
    <w:rsid w:val="009874A2"/>
    <w:rsid w:val="00AC2EB3"/>
    <w:rsid w:val="00B57AE8"/>
    <w:rsid w:val="00B641B8"/>
    <w:rsid w:val="00B8633F"/>
    <w:rsid w:val="00BF0352"/>
    <w:rsid w:val="00C2040B"/>
    <w:rsid w:val="00C20539"/>
    <w:rsid w:val="00C426AB"/>
    <w:rsid w:val="00C5659F"/>
    <w:rsid w:val="00C62BDC"/>
    <w:rsid w:val="00C65785"/>
    <w:rsid w:val="00C80EF3"/>
    <w:rsid w:val="00CA26BB"/>
    <w:rsid w:val="00CA3316"/>
    <w:rsid w:val="00CD4ADD"/>
    <w:rsid w:val="00D35892"/>
    <w:rsid w:val="00D40662"/>
    <w:rsid w:val="00D435A5"/>
    <w:rsid w:val="00D53D79"/>
    <w:rsid w:val="00EC7D77"/>
    <w:rsid w:val="00F135BC"/>
    <w:rsid w:val="00F23943"/>
    <w:rsid w:val="00F3460E"/>
    <w:rsid w:val="00F96B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07C7"/>
  <w15:docId w15:val="{C669F2E6-AAC0-44F8-86CD-28330FE1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6D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868</Words>
  <Characters>4780</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GREET HESLINGA</dc:creator>
  <cp:lastModifiedBy>GREET HESLINGA</cp:lastModifiedBy>
  <cp:revision>2</cp:revision>
  <cp:lastPrinted>2022-07-04T09:28:00Z</cp:lastPrinted>
  <dcterms:created xsi:type="dcterms:W3CDTF">2022-07-05T12:26:00Z</dcterms:created>
  <dcterms:modified xsi:type="dcterms:W3CDTF">2022-07-05T12:26:00Z</dcterms:modified>
</cp:coreProperties>
</file>