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1F46" w14:textId="60769886" w:rsidR="008B283F" w:rsidRPr="006C794D" w:rsidRDefault="006C794D" w:rsidP="006C794D">
      <w:pPr>
        <w:jc w:val="center"/>
        <w:rPr>
          <w:b/>
          <w:sz w:val="20"/>
          <w:szCs w:val="20"/>
        </w:rPr>
      </w:pPr>
      <w:r>
        <w:rPr>
          <w:b/>
          <w:sz w:val="20"/>
          <w:szCs w:val="20"/>
        </w:rPr>
        <w:t>Onderstaande</w:t>
      </w:r>
      <w:r w:rsidR="008B283F" w:rsidRPr="006C794D">
        <w:rPr>
          <w:b/>
          <w:sz w:val="20"/>
          <w:szCs w:val="20"/>
        </w:rPr>
        <w:t xml:space="preserve"> </w:t>
      </w:r>
      <w:r w:rsidR="008156AF">
        <w:rPr>
          <w:b/>
          <w:sz w:val="20"/>
          <w:szCs w:val="20"/>
        </w:rPr>
        <w:t>-vertaalde- l</w:t>
      </w:r>
      <w:r w:rsidR="008B283F" w:rsidRPr="006C794D">
        <w:rPr>
          <w:b/>
          <w:sz w:val="20"/>
          <w:szCs w:val="20"/>
        </w:rPr>
        <w:t>iturgie</w:t>
      </w:r>
      <w:r w:rsidR="00472F64">
        <w:rPr>
          <w:b/>
          <w:sz w:val="20"/>
          <w:szCs w:val="20"/>
        </w:rPr>
        <w:t xml:space="preserve"> volgt de liturgische orde, zoals die gebruikelijk is in de Franstalige kerken.</w:t>
      </w:r>
      <w:r w:rsidRPr="006C794D">
        <w:rPr>
          <w:b/>
          <w:sz w:val="20"/>
          <w:szCs w:val="20"/>
        </w:rPr>
        <w:t xml:space="preserve"> </w:t>
      </w:r>
      <w:r w:rsidR="008B283F" w:rsidRPr="006C794D">
        <w:rPr>
          <w:b/>
          <w:sz w:val="20"/>
          <w:szCs w:val="20"/>
        </w:rPr>
        <w:t>Met dank aan ds. Laurence Flachon ( Museumkerk, Brussel</w:t>
      </w:r>
      <w:r w:rsidR="00932862" w:rsidRPr="006C794D">
        <w:rPr>
          <w:b/>
          <w:sz w:val="20"/>
          <w:szCs w:val="20"/>
        </w:rPr>
        <w:t>), ds. Yolande Bolsenbroek (</w:t>
      </w:r>
      <w:r>
        <w:rPr>
          <w:b/>
          <w:sz w:val="20"/>
          <w:szCs w:val="20"/>
        </w:rPr>
        <w:t xml:space="preserve"> </w:t>
      </w:r>
      <w:r w:rsidR="00932862" w:rsidRPr="006C794D">
        <w:rPr>
          <w:b/>
          <w:sz w:val="20"/>
          <w:szCs w:val="20"/>
        </w:rPr>
        <w:t xml:space="preserve">Rixensart) en ds. Bernard </w:t>
      </w:r>
      <w:r w:rsidR="00DF38D2">
        <w:rPr>
          <w:b/>
          <w:sz w:val="20"/>
          <w:szCs w:val="20"/>
        </w:rPr>
        <w:t>-</w:t>
      </w:r>
      <w:r w:rsidR="00932862" w:rsidRPr="006C794D">
        <w:rPr>
          <w:b/>
          <w:sz w:val="20"/>
          <w:szCs w:val="20"/>
        </w:rPr>
        <w:t>Z</w:t>
      </w:r>
      <w:r w:rsidRPr="006C794D">
        <w:rPr>
          <w:rFonts w:cstheme="minorHAnsi"/>
          <w:b/>
          <w:sz w:val="20"/>
          <w:szCs w:val="20"/>
        </w:rPr>
        <w:t>o</w:t>
      </w:r>
      <w:r w:rsidR="00932862" w:rsidRPr="006C794D">
        <w:rPr>
          <w:rFonts w:cstheme="minorHAnsi"/>
          <w:b/>
          <w:sz w:val="20"/>
          <w:szCs w:val="20"/>
        </w:rPr>
        <w:t>lt</w:t>
      </w:r>
      <w:r w:rsidRPr="006C794D">
        <w:rPr>
          <w:rFonts w:cstheme="minorHAnsi"/>
          <w:b/>
          <w:sz w:val="20"/>
          <w:szCs w:val="20"/>
        </w:rPr>
        <w:t>á</w:t>
      </w:r>
      <w:r w:rsidR="00DF38D2">
        <w:rPr>
          <w:rFonts w:cstheme="minorHAnsi"/>
          <w:b/>
          <w:sz w:val="20"/>
          <w:szCs w:val="20"/>
        </w:rPr>
        <w:t xml:space="preserve">n </w:t>
      </w:r>
      <w:r w:rsidR="00932862" w:rsidRPr="006C794D">
        <w:rPr>
          <w:rFonts w:cstheme="minorHAnsi"/>
          <w:b/>
          <w:sz w:val="20"/>
          <w:szCs w:val="20"/>
        </w:rPr>
        <w:t>Sch</w:t>
      </w:r>
      <w:r w:rsidR="00DF38D2">
        <w:rPr>
          <w:rFonts w:cstheme="minorHAnsi"/>
          <w:b/>
          <w:sz w:val="20"/>
          <w:szCs w:val="20"/>
        </w:rPr>
        <w:t>ü</w:t>
      </w:r>
      <w:r w:rsidR="00932862" w:rsidRPr="006C794D">
        <w:rPr>
          <w:rFonts w:cstheme="minorHAnsi"/>
          <w:b/>
          <w:sz w:val="20"/>
          <w:szCs w:val="20"/>
        </w:rPr>
        <w:t xml:space="preserve">mmer </w:t>
      </w:r>
      <w:r>
        <w:rPr>
          <w:rFonts w:cstheme="minorHAnsi"/>
          <w:b/>
          <w:sz w:val="20"/>
          <w:szCs w:val="20"/>
        </w:rPr>
        <w:t xml:space="preserve">( elementen voor de preek) </w:t>
      </w:r>
      <w:r w:rsidR="00932862" w:rsidRPr="006C794D">
        <w:rPr>
          <w:rFonts w:cstheme="minorHAnsi"/>
          <w:b/>
          <w:sz w:val="20"/>
          <w:szCs w:val="20"/>
        </w:rPr>
        <w:t>(</w:t>
      </w:r>
      <w:proofErr w:type="spellStart"/>
      <w:r w:rsidRPr="006C794D">
        <w:rPr>
          <w:rFonts w:cstheme="minorHAnsi"/>
          <w:b/>
          <w:sz w:val="20"/>
          <w:szCs w:val="20"/>
        </w:rPr>
        <w:t>Fontaine-l’Evèque</w:t>
      </w:r>
      <w:proofErr w:type="spellEnd"/>
      <w:r w:rsidRPr="006C794D">
        <w:rPr>
          <w:rFonts w:cstheme="minorHAnsi"/>
          <w:b/>
          <w:sz w:val="20"/>
          <w:szCs w:val="20"/>
        </w:rPr>
        <w:t>)</w:t>
      </w:r>
      <w:r>
        <w:rPr>
          <w:rFonts w:cstheme="minorHAnsi"/>
          <w:b/>
          <w:sz w:val="20"/>
          <w:szCs w:val="20"/>
        </w:rPr>
        <w:t xml:space="preserve">. </w:t>
      </w:r>
    </w:p>
    <w:p w14:paraId="3547E03E" w14:textId="6DD54619" w:rsidR="002A270F" w:rsidRPr="006E78B0" w:rsidRDefault="002A270F" w:rsidP="006E78B0">
      <w:pPr>
        <w:jc w:val="center"/>
        <w:rPr>
          <w:b/>
          <w:sz w:val="32"/>
          <w:szCs w:val="32"/>
        </w:rPr>
      </w:pPr>
      <w:r w:rsidRPr="006E78B0">
        <w:rPr>
          <w:b/>
          <w:sz w:val="32"/>
          <w:szCs w:val="32"/>
        </w:rPr>
        <w:t>Scheppingszondag 2022</w:t>
      </w:r>
    </w:p>
    <w:p w14:paraId="21726C2A" w14:textId="68610A4E" w:rsidR="002A270F" w:rsidRPr="006E78B0" w:rsidRDefault="002A270F" w:rsidP="006E78B0">
      <w:pPr>
        <w:jc w:val="center"/>
        <w:rPr>
          <w:b/>
          <w:sz w:val="32"/>
          <w:szCs w:val="32"/>
        </w:rPr>
      </w:pPr>
      <w:r w:rsidRPr="006E78B0">
        <w:rPr>
          <w:b/>
          <w:sz w:val="32"/>
          <w:szCs w:val="32"/>
        </w:rPr>
        <w:t>"Kies het leven</w:t>
      </w:r>
      <w:r w:rsidR="008B283F">
        <w:rPr>
          <w:b/>
          <w:sz w:val="32"/>
          <w:szCs w:val="32"/>
        </w:rPr>
        <w:t xml:space="preserve">”  </w:t>
      </w:r>
    </w:p>
    <w:p w14:paraId="403047EC" w14:textId="77777777" w:rsidR="006E78B0" w:rsidRDefault="006E78B0" w:rsidP="006E78B0">
      <w:pPr>
        <w:jc w:val="center"/>
      </w:pPr>
    </w:p>
    <w:p w14:paraId="17440D71" w14:textId="77777777" w:rsidR="002A270F" w:rsidRPr="006E78B0" w:rsidRDefault="002A270F" w:rsidP="002A270F">
      <w:pPr>
        <w:rPr>
          <w:b/>
        </w:rPr>
      </w:pPr>
      <w:r w:rsidRPr="006E78B0">
        <w:rPr>
          <w:b/>
        </w:rPr>
        <w:t>Welkom</w:t>
      </w:r>
    </w:p>
    <w:p w14:paraId="28C46053" w14:textId="2E81B2FA" w:rsidR="002A270F" w:rsidRDefault="0079422D" w:rsidP="002A270F">
      <w:r w:rsidRPr="0079422D">
        <w:rPr>
          <w:b/>
          <w:bCs/>
        </w:rPr>
        <w:t>Lied:</w:t>
      </w:r>
      <w:r w:rsidR="002A270F" w:rsidRPr="0079422D">
        <w:rPr>
          <w:b/>
          <w:bCs/>
        </w:rPr>
        <w:t xml:space="preserve"> 24</w:t>
      </w:r>
      <w:r>
        <w:rPr>
          <w:b/>
          <w:bCs/>
        </w:rPr>
        <w:t>:</w:t>
      </w:r>
      <w:r w:rsidR="002A270F">
        <w:t xml:space="preserve"> </w:t>
      </w:r>
      <w:r w:rsidR="002A270F" w:rsidRPr="0079422D">
        <w:rPr>
          <w:i/>
          <w:iCs/>
        </w:rPr>
        <w:t xml:space="preserve">De aarde </w:t>
      </w:r>
      <w:r w:rsidR="006E78B0" w:rsidRPr="0079422D">
        <w:rPr>
          <w:i/>
          <w:iCs/>
        </w:rPr>
        <w:t>en haar volheid</w:t>
      </w:r>
      <w:r w:rsidR="006E78B0">
        <w:t>..</w:t>
      </w:r>
      <w:r w:rsidR="00472F64">
        <w:t xml:space="preserve"> (</w:t>
      </w:r>
      <w:r w:rsidR="00472F64" w:rsidRPr="0079422D">
        <w:rPr>
          <w:b/>
          <w:bCs/>
        </w:rPr>
        <w:t>Alternatief:</w:t>
      </w:r>
      <w:r w:rsidR="00472F64">
        <w:t xml:space="preserve"> Lied 978:1,3,4</w:t>
      </w:r>
      <w:r w:rsidR="00B051F2">
        <w:t xml:space="preserve">: </w:t>
      </w:r>
      <w:r w:rsidR="00B051F2" w:rsidRPr="00B051F2">
        <w:rPr>
          <w:i/>
          <w:iCs/>
        </w:rPr>
        <w:t>Aan U behoort ,</w:t>
      </w:r>
      <w:r w:rsidR="00B051F2">
        <w:rPr>
          <w:i/>
          <w:iCs/>
        </w:rPr>
        <w:t xml:space="preserve">o </w:t>
      </w:r>
      <w:r w:rsidR="00B051F2" w:rsidRPr="00B051F2">
        <w:rPr>
          <w:i/>
          <w:iCs/>
        </w:rPr>
        <w:t xml:space="preserve"> Heer der heren</w:t>
      </w:r>
      <w:r w:rsidR="008156AF">
        <w:t xml:space="preserve"> </w:t>
      </w:r>
      <w:r w:rsidR="00B051F2">
        <w:t xml:space="preserve">of 632: </w:t>
      </w:r>
      <w:r w:rsidR="00B051F2" w:rsidRPr="00B051F2">
        <w:rPr>
          <w:i/>
          <w:iCs/>
        </w:rPr>
        <w:t>Dit is de dag die de Heer heeft gemaakt…</w:t>
      </w:r>
      <w:r w:rsidR="00472F64" w:rsidRPr="00B051F2">
        <w:rPr>
          <w:i/>
          <w:iCs/>
        </w:rPr>
        <w:t>)</w:t>
      </w:r>
    </w:p>
    <w:p w14:paraId="4DE68DDF" w14:textId="729C65F9" w:rsidR="002A270F" w:rsidRPr="008B283F" w:rsidRDefault="002A270F" w:rsidP="002A270F">
      <w:r>
        <w:t xml:space="preserve"> </w:t>
      </w:r>
      <w:r w:rsidRPr="001B5EFD">
        <w:rPr>
          <w:b/>
        </w:rPr>
        <w:t>Aanroeping</w:t>
      </w:r>
    </w:p>
    <w:p w14:paraId="20DD8A37" w14:textId="77777777" w:rsidR="00AB411F" w:rsidRDefault="002A270F" w:rsidP="001B5EFD">
      <w:pPr>
        <w:pStyle w:val="Sansinterligne"/>
      </w:pPr>
      <w:r>
        <w:t xml:space="preserve">Het is in de naam van de God </w:t>
      </w:r>
    </w:p>
    <w:p w14:paraId="6E0C3087" w14:textId="77777777" w:rsidR="001B5EFD" w:rsidRDefault="002A270F" w:rsidP="00AB411F">
      <w:pPr>
        <w:pStyle w:val="Sansinterligne"/>
        <w:ind w:left="708"/>
      </w:pPr>
      <w:r>
        <w:t>wiens tekenen we kunnen bewonder</w:t>
      </w:r>
      <w:r w:rsidR="00AB411F">
        <w:t>en</w:t>
      </w:r>
      <w:r>
        <w:t xml:space="preserve"> </w:t>
      </w:r>
    </w:p>
    <w:p w14:paraId="64AE8EFF" w14:textId="123A3D47" w:rsidR="002A270F" w:rsidRDefault="002A270F" w:rsidP="00AB411F">
      <w:pPr>
        <w:pStyle w:val="Sansinterligne"/>
        <w:ind w:left="708"/>
      </w:pPr>
      <w:r>
        <w:t>de tekenen in de schoonhe</w:t>
      </w:r>
      <w:r w:rsidR="0079422D">
        <w:t>id</w:t>
      </w:r>
      <w:r>
        <w:t xml:space="preserve"> van de schepping,</w:t>
      </w:r>
    </w:p>
    <w:p w14:paraId="17B0B278" w14:textId="1130432A" w:rsidR="002A270F" w:rsidRDefault="002A270F" w:rsidP="00AB411F">
      <w:pPr>
        <w:pStyle w:val="Sansinterligne"/>
        <w:ind w:left="708"/>
      </w:pPr>
      <w:r>
        <w:t xml:space="preserve">luisteren naar het woord door </w:t>
      </w:r>
      <w:r w:rsidR="0079422D">
        <w:t>H</w:t>
      </w:r>
      <w:r>
        <w:t>em</w:t>
      </w:r>
      <w:r w:rsidR="0079422D">
        <w:t>,</w:t>
      </w:r>
      <w:r>
        <w:t xml:space="preserve"> die het tot ons bracht, </w:t>
      </w:r>
    </w:p>
    <w:p w14:paraId="70BB534C" w14:textId="3E3C8C39" w:rsidR="002A270F" w:rsidRDefault="002A270F" w:rsidP="00AB411F">
      <w:pPr>
        <w:pStyle w:val="Sansinterligne"/>
        <w:ind w:left="708"/>
      </w:pPr>
      <w:r>
        <w:t>en voel</w:t>
      </w:r>
      <w:r w:rsidR="00AB411F">
        <w:t>en</w:t>
      </w:r>
      <w:r>
        <w:t xml:space="preserve"> </w:t>
      </w:r>
      <w:r w:rsidR="0079422D">
        <w:t>Zijn</w:t>
      </w:r>
      <w:r>
        <w:t xml:space="preserve"> aanwezigheid in de adem van de Geest... </w:t>
      </w:r>
    </w:p>
    <w:p w14:paraId="5D77832B" w14:textId="77777777" w:rsidR="002A270F" w:rsidRDefault="002A270F" w:rsidP="001B5EFD">
      <w:pPr>
        <w:pStyle w:val="Sansinterligne"/>
      </w:pPr>
      <w:r>
        <w:t>Wat ben ik blij u vandaag in deze dienst te mogen verwelkomen.</w:t>
      </w:r>
    </w:p>
    <w:p w14:paraId="4CEFEC80" w14:textId="77777777" w:rsidR="002A270F" w:rsidRDefault="002A270F" w:rsidP="001B5EFD">
      <w:pPr>
        <w:pStyle w:val="Sansinterligne"/>
      </w:pPr>
    </w:p>
    <w:p w14:paraId="2B50C936" w14:textId="27403BAF" w:rsidR="002A270F" w:rsidRDefault="002A270F" w:rsidP="001B5EFD">
      <w:pPr>
        <w:pStyle w:val="Sansinterligne"/>
      </w:pPr>
      <w:r>
        <w:t xml:space="preserve">Gelovige van alle tijden of </w:t>
      </w:r>
      <w:r w:rsidR="00921404">
        <w:t xml:space="preserve">misschien </w:t>
      </w:r>
      <w:r>
        <w:t>van gisteren;</w:t>
      </w:r>
    </w:p>
    <w:p w14:paraId="5543E6DF" w14:textId="1B0795BB" w:rsidR="002A270F" w:rsidRDefault="00921404" w:rsidP="001B5EFD">
      <w:pPr>
        <w:pStyle w:val="Sansinterligne"/>
      </w:pPr>
      <w:r>
        <w:t xml:space="preserve">Gelovige, die </w:t>
      </w:r>
      <w:r w:rsidR="002A270F">
        <w:t>op de tenen lo</w:t>
      </w:r>
      <w:r>
        <w:t>opt</w:t>
      </w:r>
    </w:p>
    <w:p w14:paraId="28FCD314" w14:textId="167C9D8B" w:rsidR="002A270F" w:rsidRDefault="00921404" w:rsidP="001B5EFD">
      <w:pPr>
        <w:pStyle w:val="Sansinterligne"/>
      </w:pPr>
      <w:r>
        <w:t>O</w:t>
      </w:r>
      <w:r w:rsidR="001B5EFD">
        <w:t>f</w:t>
      </w:r>
      <w:r>
        <w:t>,</w:t>
      </w:r>
      <w:r w:rsidR="002A270F">
        <w:t xml:space="preserve"> die buiten blij</w:t>
      </w:r>
      <w:r w:rsidR="0079422D">
        <w:t>ft</w:t>
      </w:r>
      <w:r w:rsidR="002A270F">
        <w:t>,</w:t>
      </w:r>
    </w:p>
    <w:p w14:paraId="063A667C" w14:textId="77777777" w:rsidR="002A270F" w:rsidRDefault="002A270F" w:rsidP="001B5EFD">
      <w:pPr>
        <w:pStyle w:val="Sansinterligne"/>
      </w:pPr>
      <w:r>
        <w:t>Soms voor een lange tijd...</w:t>
      </w:r>
    </w:p>
    <w:p w14:paraId="097A49B7" w14:textId="77777777" w:rsidR="002A270F" w:rsidRDefault="002A270F" w:rsidP="001B5EFD">
      <w:pPr>
        <w:pStyle w:val="Sansinterligne"/>
      </w:pPr>
      <w:r>
        <w:t>Laat niemand zich zorgen maken:</w:t>
      </w:r>
    </w:p>
    <w:p w14:paraId="336A9A78" w14:textId="77777777" w:rsidR="002A270F" w:rsidRDefault="002A270F" w:rsidP="00AB411F">
      <w:pPr>
        <w:pStyle w:val="Sansinterligne"/>
      </w:pPr>
      <w:r>
        <w:t>Het huis van Christus is ruim!</w:t>
      </w:r>
    </w:p>
    <w:p w14:paraId="1BB4AEC9" w14:textId="77777777" w:rsidR="002A270F" w:rsidRDefault="002A270F" w:rsidP="00AB411F">
      <w:pPr>
        <w:pStyle w:val="Sansinterligne"/>
      </w:pPr>
    </w:p>
    <w:p w14:paraId="7DA2098A" w14:textId="635B58D0" w:rsidR="002A270F" w:rsidRDefault="002A270F" w:rsidP="00AB411F">
      <w:pPr>
        <w:pStyle w:val="Sansinterligne"/>
      </w:pPr>
      <w:r>
        <w:t xml:space="preserve">Dit zijn woorden van de dichter Henri </w:t>
      </w:r>
      <w:proofErr w:type="spellStart"/>
      <w:r>
        <w:t>Capieu</w:t>
      </w:r>
      <w:proofErr w:type="spellEnd"/>
      <w:r>
        <w:t xml:space="preserve"> die ons naar de aanroeping leiden:</w:t>
      </w:r>
    </w:p>
    <w:p w14:paraId="4C54FFFF" w14:textId="77777777" w:rsidR="00AB411F" w:rsidRDefault="00AB411F" w:rsidP="00AB411F">
      <w:pPr>
        <w:pStyle w:val="Sansinterligne"/>
      </w:pPr>
    </w:p>
    <w:p w14:paraId="73EDC60E" w14:textId="77777777" w:rsidR="002A270F" w:rsidRPr="00AB411F" w:rsidRDefault="002A270F" w:rsidP="00AB411F">
      <w:pPr>
        <w:pStyle w:val="Sansinterligne"/>
        <w:jc w:val="center"/>
        <w:rPr>
          <w:i/>
        </w:rPr>
      </w:pPr>
      <w:r w:rsidRPr="00AB411F">
        <w:rPr>
          <w:i/>
        </w:rPr>
        <w:t>Heer onze God,</w:t>
      </w:r>
    </w:p>
    <w:p w14:paraId="03D400EC" w14:textId="77777777" w:rsidR="00AB411F" w:rsidRPr="00AB411F" w:rsidRDefault="00AB411F" w:rsidP="00AB411F">
      <w:pPr>
        <w:pStyle w:val="Sansinterligne"/>
        <w:jc w:val="center"/>
        <w:rPr>
          <w:i/>
        </w:rPr>
      </w:pPr>
    </w:p>
    <w:p w14:paraId="77341EB2" w14:textId="1AAE03F2" w:rsidR="002A270F" w:rsidRPr="00AB411F" w:rsidRDefault="002A270F" w:rsidP="00AB411F">
      <w:pPr>
        <w:pStyle w:val="Sansinterligne"/>
        <w:jc w:val="center"/>
        <w:rPr>
          <w:i/>
        </w:rPr>
      </w:pPr>
      <w:r w:rsidRPr="00AB411F">
        <w:rPr>
          <w:i/>
        </w:rPr>
        <w:t>U bent de bron en</w:t>
      </w:r>
      <w:r w:rsidR="00AC6557">
        <w:rPr>
          <w:i/>
        </w:rPr>
        <w:t xml:space="preserve"> het begin</w:t>
      </w:r>
    </w:p>
    <w:p w14:paraId="258A7F03" w14:textId="77FDBEFD" w:rsidR="002A270F" w:rsidRPr="00AB411F" w:rsidRDefault="002A270F" w:rsidP="00AB411F">
      <w:pPr>
        <w:pStyle w:val="Sansinterligne"/>
        <w:jc w:val="center"/>
        <w:rPr>
          <w:i/>
        </w:rPr>
      </w:pPr>
      <w:r w:rsidRPr="00AB411F">
        <w:rPr>
          <w:i/>
        </w:rPr>
        <w:t>U bent de dageraad</w:t>
      </w:r>
      <w:r w:rsidR="00AC6557">
        <w:rPr>
          <w:i/>
        </w:rPr>
        <w:t>, telkens weer opnieuw</w:t>
      </w:r>
    </w:p>
    <w:p w14:paraId="4D3762BE" w14:textId="6DEF225A" w:rsidR="002A270F" w:rsidRPr="00AB411F" w:rsidRDefault="002A270F" w:rsidP="00AB411F">
      <w:pPr>
        <w:pStyle w:val="Sansinterligne"/>
        <w:jc w:val="center"/>
        <w:rPr>
          <w:i/>
        </w:rPr>
      </w:pPr>
      <w:r w:rsidRPr="00AB411F">
        <w:rPr>
          <w:i/>
        </w:rPr>
        <w:t>De eerste en laatste</w:t>
      </w:r>
      <w:r w:rsidR="00AC6557">
        <w:rPr>
          <w:i/>
        </w:rPr>
        <w:t xml:space="preserve"> (</w:t>
      </w:r>
      <w:r w:rsidRPr="00AB411F">
        <w:rPr>
          <w:i/>
        </w:rPr>
        <w:t xml:space="preserve"> letter</w:t>
      </w:r>
      <w:r w:rsidR="00AC6557">
        <w:rPr>
          <w:i/>
        </w:rPr>
        <w:t>)</w:t>
      </w:r>
    </w:p>
    <w:p w14:paraId="60D3E5E4" w14:textId="160D315A" w:rsidR="002A270F" w:rsidRPr="00AB411F" w:rsidRDefault="002A270F" w:rsidP="00AB411F">
      <w:pPr>
        <w:pStyle w:val="Sansinterligne"/>
        <w:jc w:val="center"/>
        <w:rPr>
          <w:i/>
        </w:rPr>
      </w:pPr>
      <w:r w:rsidRPr="00AB411F">
        <w:rPr>
          <w:i/>
        </w:rPr>
        <w:t xml:space="preserve">En U bent de was en </w:t>
      </w:r>
      <w:r w:rsidR="00AC6557">
        <w:rPr>
          <w:i/>
        </w:rPr>
        <w:t xml:space="preserve">de </w:t>
      </w:r>
      <w:r w:rsidRPr="00AB411F">
        <w:rPr>
          <w:i/>
        </w:rPr>
        <w:t>zegel</w:t>
      </w:r>
    </w:p>
    <w:p w14:paraId="3C2757FC" w14:textId="77777777" w:rsidR="002A270F" w:rsidRPr="00AB411F" w:rsidRDefault="002A270F" w:rsidP="00AB411F">
      <w:pPr>
        <w:pStyle w:val="Sansinterligne"/>
        <w:jc w:val="center"/>
        <w:rPr>
          <w:i/>
        </w:rPr>
      </w:pPr>
    </w:p>
    <w:p w14:paraId="4C673790" w14:textId="77777777" w:rsidR="002A270F" w:rsidRPr="00AB411F" w:rsidRDefault="002A270F" w:rsidP="00AB411F">
      <w:pPr>
        <w:pStyle w:val="Sansinterligne"/>
        <w:jc w:val="center"/>
        <w:rPr>
          <w:i/>
        </w:rPr>
      </w:pPr>
      <w:r w:rsidRPr="00AB411F">
        <w:rPr>
          <w:i/>
        </w:rPr>
        <w:t>U bent het geschenk en de vraag</w:t>
      </w:r>
    </w:p>
    <w:p w14:paraId="2ECB6110" w14:textId="77777777" w:rsidR="002A270F" w:rsidRPr="00AB411F" w:rsidRDefault="002A270F" w:rsidP="00AB411F">
      <w:pPr>
        <w:pStyle w:val="Sansinterligne"/>
        <w:jc w:val="center"/>
        <w:rPr>
          <w:i/>
        </w:rPr>
      </w:pPr>
      <w:r w:rsidRPr="00AB411F">
        <w:rPr>
          <w:i/>
        </w:rPr>
        <w:t>U bent de vreugde en de kwelling</w:t>
      </w:r>
    </w:p>
    <w:p w14:paraId="4B575CCE" w14:textId="77777777" w:rsidR="002A270F" w:rsidRPr="00AB411F" w:rsidRDefault="002A270F" w:rsidP="00AB411F">
      <w:pPr>
        <w:pStyle w:val="Sansinterligne"/>
        <w:jc w:val="center"/>
        <w:rPr>
          <w:i/>
        </w:rPr>
      </w:pPr>
      <w:r w:rsidRPr="00AB411F">
        <w:rPr>
          <w:i/>
        </w:rPr>
        <w:t>U bent de gever en de aanbieder</w:t>
      </w:r>
    </w:p>
    <w:p w14:paraId="71903B4D" w14:textId="77777777" w:rsidR="002A270F" w:rsidRPr="00AB411F" w:rsidRDefault="002A270F" w:rsidP="00AB411F">
      <w:pPr>
        <w:pStyle w:val="Sansinterligne"/>
        <w:jc w:val="center"/>
        <w:rPr>
          <w:i/>
        </w:rPr>
      </w:pPr>
      <w:r w:rsidRPr="00AB411F">
        <w:rPr>
          <w:i/>
        </w:rPr>
        <w:t>De oorsprong en de voltooiing</w:t>
      </w:r>
    </w:p>
    <w:p w14:paraId="453FEB77" w14:textId="77777777" w:rsidR="002A270F" w:rsidRPr="00AB411F" w:rsidRDefault="002A270F" w:rsidP="00AB411F">
      <w:pPr>
        <w:pStyle w:val="Sansinterligne"/>
        <w:jc w:val="center"/>
        <w:rPr>
          <w:i/>
        </w:rPr>
      </w:pPr>
    </w:p>
    <w:p w14:paraId="4038FCB0" w14:textId="77777777" w:rsidR="002A270F" w:rsidRPr="00AB411F" w:rsidRDefault="002A270F" w:rsidP="00AB411F">
      <w:pPr>
        <w:pStyle w:val="Sansinterligne"/>
        <w:jc w:val="center"/>
        <w:rPr>
          <w:i/>
        </w:rPr>
      </w:pPr>
      <w:r w:rsidRPr="00AB411F">
        <w:rPr>
          <w:i/>
        </w:rPr>
        <w:t>U bent de hemel boven onze rampen</w:t>
      </w:r>
    </w:p>
    <w:p w14:paraId="6542B836" w14:textId="77777777" w:rsidR="002A270F" w:rsidRPr="00AB411F" w:rsidRDefault="002A270F" w:rsidP="00AB411F">
      <w:pPr>
        <w:pStyle w:val="Sansinterligne"/>
        <w:jc w:val="center"/>
        <w:rPr>
          <w:i/>
        </w:rPr>
      </w:pPr>
      <w:r w:rsidRPr="00AB411F">
        <w:rPr>
          <w:i/>
        </w:rPr>
        <w:t>En de aarde waar we elkaar liefhebben</w:t>
      </w:r>
    </w:p>
    <w:p w14:paraId="4BA1EC5F" w14:textId="77777777" w:rsidR="002A270F" w:rsidRPr="00AB411F" w:rsidRDefault="002A270F" w:rsidP="00AB411F">
      <w:pPr>
        <w:pStyle w:val="Sansinterligne"/>
        <w:jc w:val="center"/>
        <w:rPr>
          <w:i/>
        </w:rPr>
      </w:pPr>
      <w:r w:rsidRPr="00AB411F">
        <w:rPr>
          <w:i/>
        </w:rPr>
        <w:t>Het universum bevat alle sterren</w:t>
      </w:r>
    </w:p>
    <w:p w14:paraId="1DF5E2EA" w14:textId="536D039C" w:rsidR="002A270F" w:rsidRPr="00AB411F" w:rsidRDefault="002A270F" w:rsidP="00AB411F">
      <w:pPr>
        <w:pStyle w:val="Sansinterligne"/>
        <w:jc w:val="center"/>
        <w:rPr>
          <w:i/>
        </w:rPr>
      </w:pPr>
      <w:r w:rsidRPr="00AB411F">
        <w:rPr>
          <w:i/>
        </w:rPr>
        <w:t>En U</w:t>
      </w:r>
      <w:r w:rsidR="00AC6557">
        <w:rPr>
          <w:i/>
        </w:rPr>
        <w:t>w</w:t>
      </w:r>
      <w:r w:rsidRPr="00AB411F">
        <w:rPr>
          <w:i/>
        </w:rPr>
        <w:t xml:space="preserve"> naam bevat alle namen</w:t>
      </w:r>
    </w:p>
    <w:p w14:paraId="7D0EDBC8" w14:textId="77777777" w:rsidR="002A270F" w:rsidRDefault="002A270F" w:rsidP="002A270F"/>
    <w:p w14:paraId="3E129160" w14:textId="77777777" w:rsidR="002A270F" w:rsidRPr="00AB411F" w:rsidRDefault="002A270F" w:rsidP="002A270F">
      <w:pPr>
        <w:rPr>
          <w:b/>
          <w:sz w:val="28"/>
          <w:szCs w:val="28"/>
        </w:rPr>
      </w:pPr>
      <w:r w:rsidRPr="00AB411F">
        <w:rPr>
          <w:b/>
          <w:sz w:val="28"/>
          <w:szCs w:val="28"/>
        </w:rPr>
        <w:lastRenderedPageBreak/>
        <w:t>Lofzang met de woorden van Psalm 104 (uittreksels)</w:t>
      </w:r>
    </w:p>
    <w:p w14:paraId="695FE451" w14:textId="77777777" w:rsidR="002A270F" w:rsidRDefault="002A270F" w:rsidP="00AB411F">
      <w:pPr>
        <w:pStyle w:val="Sansinterligne"/>
      </w:pPr>
    </w:p>
    <w:p w14:paraId="1EC6EC77" w14:textId="77777777" w:rsidR="002A270F" w:rsidRDefault="002A270F" w:rsidP="00AB411F">
      <w:pPr>
        <w:pStyle w:val="Sansinterligne"/>
      </w:pPr>
      <w:r>
        <w:t>1Loof de Heer, o mijn ziel!</w:t>
      </w:r>
    </w:p>
    <w:p w14:paraId="506A606E" w14:textId="77777777" w:rsidR="002A270F" w:rsidRDefault="002A270F" w:rsidP="00AB411F">
      <w:pPr>
        <w:pStyle w:val="Sansinterligne"/>
      </w:pPr>
    </w:p>
    <w:p w14:paraId="1C023594" w14:textId="77777777" w:rsidR="002A270F" w:rsidRDefault="002A270F" w:rsidP="00AB411F">
      <w:pPr>
        <w:pStyle w:val="Sansinterligne"/>
      </w:pPr>
      <w:r>
        <w:t xml:space="preserve">Mijn God, </w:t>
      </w:r>
      <w:r w:rsidR="00AB411F">
        <w:t>U</w:t>
      </w:r>
      <w:r>
        <w:t xml:space="preserve"> bent zo geweldig!</w:t>
      </w:r>
    </w:p>
    <w:p w14:paraId="1BCE2B89" w14:textId="77777777" w:rsidR="002A270F" w:rsidRDefault="002A270F" w:rsidP="00AB411F">
      <w:pPr>
        <w:pStyle w:val="Sansinterligne"/>
      </w:pPr>
      <w:r>
        <w:t>Gehuld in pracht en glans,</w:t>
      </w:r>
    </w:p>
    <w:p w14:paraId="4F68E629" w14:textId="77777777" w:rsidR="002A270F" w:rsidRDefault="002A270F" w:rsidP="00AB411F">
      <w:pPr>
        <w:pStyle w:val="Sansinterligne"/>
      </w:pPr>
    </w:p>
    <w:p w14:paraId="06528000" w14:textId="77777777" w:rsidR="002A270F" w:rsidRDefault="002A270F" w:rsidP="00AB411F">
      <w:pPr>
        <w:pStyle w:val="Sansinterligne"/>
      </w:pPr>
      <w:r>
        <w:t>bekleed met licht als met een mantel,</w:t>
      </w:r>
    </w:p>
    <w:p w14:paraId="26052FF5" w14:textId="77777777" w:rsidR="002A270F" w:rsidRDefault="00AB411F" w:rsidP="00AB411F">
      <w:pPr>
        <w:pStyle w:val="Sansinterligne"/>
      </w:pPr>
      <w:r>
        <w:t>U</w:t>
      </w:r>
      <w:r w:rsidR="002A270F">
        <w:t xml:space="preserve"> ontvouwt de hemelen als een gordijn.</w:t>
      </w:r>
    </w:p>
    <w:p w14:paraId="300D8712" w14:textId="77777777" w:rsidR="002A270F" w:rsidRDefault="002A270F" w:rsidP="00AB411F">
      <w:pPr>
        <w:pStyle w:val="Sansinterligne"/>
      </w:pPr>
    </w:p>
    <w:p w14:paraId="120398CE" w14:textId="77777777" w:rsidR="002A270F" w:rsidRDefault="002A270F" w:rsidP="00AB411F">
      <w:pPr>
        <w:pStyle w:val="Sansinterligne"/>
      </w:pPr>
      <w:r>
        <w:t>3Hij richt zijn woningen op boven de wateren;</w:t>
      </w:r>
    </w:p>
    <w:p w14:paraId="2F09D374" w14:textId="77777777" w:rsidR="002A270F" w:rsidRDefault="002A270F" w:rsidP="00AB411F">
      <w:pPr>
        <w:pStyle w:val="Sansinterligne"/>
      </w:pPr>
      <w:r>
        <w:t>maakt hij zijn wagen van de wolken;</w:t>
      </w:r>
    </w:p>
    <w:p w14:paraId="2701E0F5" w14:textId="77777777" w:rsidR="002A270F" w:rsidRDefault="002A270F" w:rsidP="00AB411F">
      <w:pPr>
        <w:pStyle w:val="Sansinterligne"/>
      </w:pPr>
      <w:r>
        <w:t>Hij loopt op de vleugels van de wind.</w:t>
      </w:r>
    </w:p>
    <w:p w14:paraId="0E1FEC5A" w14:textId="77777777" w:rsidR="002A270F" w:rsidRDefault="002A270F" w:rsidP="00AB411F">
      <w:pPr>
        <w:pStyle w:val="Sansinterligne"/>
      </w:pPr>
      <w:r>
        <w:t>(...)</w:t>
      </w:r>
    </w:p>
    <w:p w14:paraId="79BAE7E6" w14:textId="77777777" w:rsidR="002A270F" w:rsidRDefault="002A270F" w:rsidP="00AB411F">
      <w:pPr>
        <w:pStyle w:val="Sansinterligne"/>
      </w:pPr>
    </w:p>
    <w:p w14:paraId="125F4D08" w14:textId="77777777" w:rsidR="002A270F" w:rsidRDefault="002A270F" w:rsidP="00AB411F">
      <w:pPr>
        <w:pStyle w:val="Sansinterligne"/>
      </w:pPr>
      <w:r>
        <w:t>5Hij heeft de aarde op haar fundamenten gelegd,</w:t>
      </w:r>
    </w:p>
    <w:p w14:paraId="6D1AE3BA" w14:textId="77777777" w:rsidR="002A270F" w:rsidRDefault="002A270F" w:rsidP="00AB411F">
      <w:pPr>
        <w:pStyle w:val="Sansinterligne"/>
      </w:pPr>
      <w:r>
        <w:t>zal het voor altijd blijven staan.</w:t>
      </w:r>
    </w:p>
    <w:p w14:paraId="3B9F3CC6" w14:textId="77777777" w:rsidR="002A270F" w:rsidRDefault="002A270F" w:rsidP="00AB411F">
      <w:pPr>
        <w:pStyle w:val="Sansinterligne"/>
      </w:pPr>
      <w:r>
        <w:t>(...)</w:t>
      </w:r>
    </w:p>
    <w:p w14:paraId="66EB487A" w14:textId="77777777" w:rsidR="002A270F" w:rsidRDefault="002A270F" w:rsidP="00AB411F">
      <w:pPr>
        <w:pStyle w:val="Sansinterligne"/>
      </w:pPr>
      <w:r>
        <w:t>10Hij laat het water van de bronnen in de ravijnen stromen:</w:t>
      </w:r>
    </w:p>
    <w:p w14:paraId="6B485446" w14:textId="77777777" w:rsidR="002A270F" w:rsidRDefault="002A270F" w:rsidP="00AB411F">
      <w:pPr>
        <w:pStyle w:val="Sansinterligne"/>
      </w:pPr>
      <w:r>
        <w:t>het gaat tussen de bergen door;</w:t>
      </w:r>
    </w:p>
    <w:p w14:paraId="50D5E71B" w14:textId="77777777" w:rsidR="002A270F" w:rsidRDefault="002A270F" w:rsidP="00AB411F">
      <w:pPr>
        <w:pStyle w:val="Sansinterligne"/>
      </w:pPr>
    </w:p>
    <w:p w14:paraId="390FE361" w14:textId="77777777" w:rsidR="002A270F" w:rsidRDefault="002A270F" w:rsidP="00AB411F">
      <w:pPr>
        <w:pStyle w:val="Sansinterligne"/>
      </w:pPr>
      <w:r>
        <w:t xml:space="preserve">11 Het geeft water aan al het gedierte des </w:t>
      </w:r>
      <w:proofErr w:type="spellStart"/>
      <w:r>
        <w:t>velds</w:t>
      </w:r>
      <w:proofErr w:type="spellEnd"/>
      <w:r>
        <w:t>,</w:t>
      </w:r>
    </w:p>
    <w:p w14:paraId="3192E1A5" w14:textId="77777777" w:rsidR="002A270F" w:rsidRDefault="002A270F" w:rsidP="00AB411F">
      <w:pPr>
        <w:pStyle w:val="Sansinterligne"/>
      </w:pPr>
      <w:r>
        <w:t>de wilde ezels lessen hun dorst.</w:t>
      </w:r>
    </w:p>
    <w:p w14:paraId="6AE755E0" w14:textId="77777777" w:rsidR="002A270F" w:rsidRDefault="002A270F" w:rsidP="00AB411F">
      <w:pPr>
        <w:pStyle w:val="Sansinterligne"/>
      </w:pPr>
    </w:p>
    <w:p w14:paraId="47D65189" w14:textId="77777777" w:rsidR="002A270F" w:rsidRDefault="002A270F" w:rsidP="00AB411F">
      <w:pPr>
        <w:pStyle w:val="Sansinterligne"/>
      </w:pPr>
      <w:r>
        <w:t>12Nabij haar schuilen de vogels van de lucht</w:t>
      </w:r>
    </w:p>
    <w:p w14:paraId="0402C2A0" w14:textId="77777777" w:rsidR="002A270F" w:rsidRDefault="002A270F" w:rsidP="00AB411F">
      <w:pPr>
        <w:pStyle w:val="Sansinterligne"/>
      </w:pPr>
      <w:r>
        <w:t>die zingen in het gebladerte.</w:t>
      </w:r>
    </w:p>
    <w:p w14:paraId="78F11D08" w14:textId="77777777" w:rsidR="002A270F" w:rsidRDefault="002A270F" w:rsidP="00AB411F">
      <w:pPr>
        <w:pStyle w:val="Sansinterligne"/>
      </w:pPr>
    </w:p>
    <w:p w14:paraId="54F3C2DA" w14:textId="77777777" w:rsidR="002A270F" w:rsidRDefault="002A270F" w:rsidP="00AB411F">
      <w:pPr>
        <w:pStyle w:val="Sansinterligne"/>
      </w:pPr>
      <w:r>
        <w:t xml:space="preserve">13Vanuit </w:t>
      </w:r>
      <w:r w:rsidR="00AB411F">
        <w:t>Z</w:t>
      </w:r>
      <w:r>
        <w:t xml:space="preserve">ijn woningen besproeit </w:t>
      </w:r>
      <w:r w:rsidR="00AB411F">
        <w:t>H</w:t>
      </w:r>
      <w:r>
        <w:t>ij de bergen,</w:t>
      </w:r>
    </w:p>
    <w:p w14:paraId="26870448" w14:textId="77777777" w:rsidR="002A270F" w:rsidRDefault="002A270F" w:rsidP="00AB411F">
      <w:pPr>
        <w:pStyle w:val="Sansinterligne"/>
      </w:pPr>
      <w:r>
        <w:t>de aarde is tevreden met de vrucht van je werk:</w:t>
      </w:r>
    </w:p>
    <w:p w14:paraId="24BC04E4" w14:textId="77777777" w:rsidR="002A270F" w:rsidRDefault="002A270F" w:rsidP="00AB411F">
      <w:pPr>
        <w:pStyle w:val="Sansinterligne"/>
      </w:pPr>
    </w:p>
    <w:p w14:paraId="5C146449" w14:textId="77777777" w:rsidR="002A270F" w:rsidRDefault="002A270F" w:rsidP="00AB411F">
      <w:pPr>
        <w:pStyle w:val="Sansinterligne"/>
      </w:pPr>
      <w:r>
        <w:t>14Jij laat het gras groeien voor het vee,</w:t>
      </w:r>
    </w:p>
    <w:p w14:paraId="15582CF9" w14:textId="77777777" w:rsidR="002A270F" w:rsidRDefault="002A270F" w:rsidP="00AB411F">
      <w:pPr>
        <w:pStyle w:val="Sansinterligne"/>
      </w:pPr>
      <w:r>
        <w:t>de planten die de mens kweekt,</w:t>
      </w:r>
    </w:p>
    <w:p w14:paraId="72C207DF" w14:textId="77777777" w:rsidR="002A270F" w:rsidRDefault="002A270F" w:rsidP="00AB411F">
      <w:pPr>
        <w:pStyle w:val="Sansinterligne"/>
      </w:pPr>
      <w:r>
        <w:t>uit de aarde haalt hij zijn brood.</w:t>
      </w:r>
    </w:p>
    <w:p w14:paraId="18B4F7CA" w14:textId="77777777" w:rsidR="002A270F" w:rsidRDefault="002A270F" w:rsidP="00AB411F">
      <w:pPr>
        <w:pStyle w:val="Sansinterligne"/>
      </w:pPr>
    </w:p>
    <w:p w14:paraId="7192CAEF" w14:textId="77777777" w:rsidR="002A270F" w:rsidRDefault="002A270F" w:rsidP="00AB411F">
      <w:pPr>
        <w:pStyle w:val="Sansinterligne"/>
      </w:pPr>
      <w:r>
        <w:t>15Wijn maakt de harten der mensen blij</w:t>
      </w:r>
    </w:p>
    <w:p w14:paraId="278028C3" w14:textId="77777777" w:rsidR="002A270F" w:rsidRDefault="002A270F" w:rsidP="00AB411F">
      <w:pPr>
        <w:pStyle w:val="Sansinterligne"/>
      </w:pPr>
      <w:r>
        <w:t>waardoor gezichten helderder schijnen dan olie.</w:t>
      </w:r>
    </w:p>
    <w:p w14:paraId="7AA89714" w14:textId="77777777" w:rsidR="002A270F" w:rsidRDefault="002A270F" w:rsidP="00AB411F">
      <w:pPr>
        <w:pStyle w:val="Sansinterligne"/>
      </w:pPr>
      <w:r>
        <w:t>Brood troost het menselijk hart.</w:t>
      </w:r>
    </w:p>
    <w:p w14:paraId="30B8DD17" w14:textId="77777777" w:rsidR="002A270F" w:rsidRDefault="002A270F" w:rsidP="00AB411F">
      <w:pPr>
        <w:pStyle w:val="Sansinterligne"/>
      </w:pPr>
    </w:p>
    <w:p w14:paraId="3F069AE4" w14:textId="77777777" w:rsidR="002A270F" w:rsidRDefault="002A270F" w:rsidP="00AB411F">
      <w:pPr>
        <w:pStyle w:val="Sansinterligne"/>
      </w:pPr>
      <w:r>
        <w:t>16De bomen van de HEER zijn tevreden,</w:t>
      </w:r>
    </w:p>
    <w:p w14:paraId="7B70E701" w14:textId="77777777" w:rsidR="002A270F" w:rsidRDefault="002A270F" w:rsidP="00AB411F">
      <w:pPr>
        <w:pStyle w:val="Sansinterligne"/>
      </w:pPr>
      <w:r>
        <w:t>en de ceders van Libanon die hij heeft geplant.</w:t>
      </w:r>
    </w:p>
    <w:p w14:paraId="355B0AD3" w14:textId="77777777" w:rsidR="002A270F" w:rsidRDefault="002A270F" w:rsidP="00AB411F">
      <w:pPr>
        <w:pStyle w:val="Sansinterligne"/>
      </w:pPr>
    </w:p>
    <w:p w14:paraId="00BB0511" w14:textId="77777777" w:rsidR="002A270F" w:rsidRDefault="002A270F" w:rsidP="00AB411F">
      <w:pPr>
        <w:pStyle w:val="Sansinterligne"/>
      </w:pPr>
      <w:r>
        <w:t>17Daar nestelen de vogels,</w:t>
      </w:r>
    </w:p>
    <w:p w14:paraId="21BE0A6F" w14:textId="77777777" w:rsidR="002A270F" w:rsidRDefault="002A270F" w:rsidP="00AB411F">
      <w:pPr>
        <w:pStyle w:val="Sansinterligne"/>
      </w:pPr>
      <w:r>
        <w:t>de ooievaar heeft haar huis in de jeneverbes bomen.</w:t>
      </w:r>
    </w:p>
    <w:p w14:paraId="12A31314" w14:textId="77777777" w:rsidR="002A270F" w:rsidRDefault="002A270F" w:rsidP="00AB411F">
      <w:pPr>
        <w:pStyle w:val="Sansinterligne"/>
      </w:pPr>
    </w:p>
    <w:p w14:paraId="151FA193" w14:textId="77777777" w:rsidR="002A270F" w:rsidRDefault="002A270F" w:rsidP="00AB411F">
      <w:pPr>
        <w:pStyle w:val="Sansinterligne"/>
      </w:pPr>
      <w:r>
        <w:t>18 De hoge bergen zijn voor de steenbokken,</w:t>
      </w:r>
    </w:p>
    <w:p w14:paraId="7986422D" w14:textId="77777777" w:rsidR="002A270F" w:rsidRDefault="002A270F" w:rsidP="00AB411F">
      <w:pPr>
        <w:pStyle w:val="Sansinterligne"/>
      </w:pPr>
      <w:r>
        <w:t>De rotsen zijn het toevluchtsoord van de jonkvrouwen.</w:t>
      </w:r>
    </w:p>
    <w:p w14:paraId="2EA5C2A1" w14:textId="77777777" w:rsidR="002A270F" w:rsidRDefault="002A270F" w:rsidP="00AB411F">
      <w:pPr>
        <w:pStyle w:val="Sansinterligne"/>
      </w:pPr>
    </w:p>
    <w:p w14:paraId="2828698A" w14:textId="77777777" w:rsidR="002A270F" w:rsidRDefault="002A270F" w:rsidP="00AB411F">
      <w:pPr>
        <w:pStyle w:val="Sansinterligne"/>
      </w:pPr>
      <w:r>
        <w:t>19Hij maakte de maan om de feesten te doen plaatsvinden,</w:t>
      </w:r>
    </w:p>
    <w:p w14:paraId="31659ED0" w14:textId="77777777" w:rsidR="002A270F" w:rsidRDefault="002A270F" w:rsidP="00AB411F">
      <w:pPr>
        <w:pStyle w:val="Sansinterligne"/>
      </w:pPr>
      <w:r>
        <w:t>en de zon om het uur van haar ondergang te kennen.</w:t>
      </w:r>
    </w:p>
    <w:p w14:paraId="228A5693" w14:textId="77777777" w:rsidR="002A270F" w:rsidRDefault="002A270F" w:rsidP="00AB411F">
      <w:pPr>
        <w:pStyle w:val="Sansinterligne"/>
      </w:pPr>
    </w:p>
    <w:p w14:paraId="3028040B" w14:textId="77777777" w:rsidR="002A270F" w:rsidRDefault="002A270F" w:rsidP="00AB411F">
      <w:pPr>
        <w:pStyle w:val="Sansinterligne"/>
      </w:pPr>
      <w:r>
        <w:lastRenderedPageBreak/>
        <w:t>20</w:t>
      </w:r>
      <w:r w:rsidR="00AB411F">
        <w:t>H</w:t>
      </w:r>
      <w:r>
        <w:t>ij legt de duisternis neer, en het is de nacht</w:t>
      </w:r>
    </w:p>
    <w:p w14:paraId="0A2FEE25" w14:textId="77777777" w:rsidR="002A270F" w:rsidRDefault="002A270F" w:rsidP="00AB411F">
      <w:pPr>
        <w:pStyle w:val="Sansinterligne"/>
      </w:pPr>
      <w:r>
        <w:t>wanneer alle beesten van het woud zich roeren.</w:t>
      </w:r>
    </w:p>
    <w:p w14:paraId="6BCFB43E" w14:textId="77777777" w:rsidR="002A270F" w:rsidRDefault="002A270F" w:rsidP="00AB411F">
      <w:pPr>
        <w:pStyle w:val="Sansinterligne"/>
      </w:pPr>
      <w:r>
        <w:t>(...)</w:t>
      </w:r>
    </w:p>
    <w:p w14:paraId="1A428E36" w14:textId="77777777" w:rsidR="002A270F" w:rsidRDefault="002A270F" w:rsidP="00AB411F">
      <w:pPr>
        <w:pStyle w:val="Sansinterligne"/>
      </w:pPr>
    </w:p>
    <w:p w14:paraId="06565F73" w14:textId="77777777" w:rsidR="002A270F" w:rsidRDefault="002A270F" w:rsidP="00AB411F">
      <w:pPr>
        <w:pStyle w:val="Sansinterligne"/>
      </w:pPr>
      <w:r>
        <w:t xml:space="preserve">24Hoevele zijn </w:t>
      </w:r>
      <w:r w:rsidR="00AB411F">
        <w:t>U</w:t>
      </w:r>
      <w:r>
        <w:t>w werken, o HEERE!</w:t>
      </w:r>
    </w:p>
    <w:p w14:paraId="3A986A3D" w14:textId="77777777" w:rsidR="002A270F" w:rsidRDefault="00AB411F" w:rsidP="00AB411F">
      <w:pPr>
        <w:pStyle w:val="Sansinterligne"/>
      </w:pPr>
      <w:r>
        <w:t>U</w:t>
      </w:r>
      <w:r w:rsidR="002A270F">
        <w:t xml:space="preserve"> hebt ze allemaal met wijsheid </w:t>
      </w:r>
      <w:r>
        <w:t>tot stand gebracht</w:t>
      </w:r>
      <w:r w:rsidR="002A270F">
        <w:t>,</w:t>
      </w:r>
    </w:p>
    <w:p w14:paraId="04306721" w14:textId="77777777" w:rsidR="002A270F" w:rsidRDefault="002A270F" w:rsidP="00AB411F">
      <w:pPr>
        <w:pStyle w:val="Sansinterligne"/>
      </w:pPr>
      <w:r>
        <w:t xml:space="preserve">de aarde is vol van </w:t>
      </w:r>
      <w:r w:rsidR="00AB411F">
        <w:t>U</w:t>
      </w:r>
      <w:r>
        <w:t>w schepselen.</w:t>
      </w:r>
    </w:p>
    <w:p w14:paraId="4FF0FC9B" w14:textId="77777777" w:rsidR="002A270F" w:rsidRDefault="002A270F" w:rsidP="00AB411F">
      <w:pPr>
        <w:pStyle w:val="Sansinterligne"/>
      </w:pPr>
      <w:r>
        <w:t>(...)</w:t>
      </w:r>
    </w:p>
    <w:p w14:paraId="6B17B92C" w14:textId="77777777" w:rsidR="002A270F" w:rsidRDefault="002A270F" w:rsidP="00AB411F">
      <w:pPr>
        <w:pStyle w:val="Sansinterligne"/>
      </w:pPr>
      <w:r>
        <w:t>33Al mijn dagen zal ik voor de HEERE zingen,</w:t>
      </w:r>
    </w:p>
    <w:p w14:paraId="0827B849" w14:textId="77777777" w:rsidR="002A270F" w:rsidRDefault="002A270F" w:rsidP="00AB411F">
      <w:pPr>
        <w:pStyle w:val="Sansinterligne"/>
      </w:pPr>
      <w:r>
        <w:t>al de dagen van mijn leven zal ik spelen voor mijn God.</w:t>
      </w:r>
    </w:p>
    <w:p w14:paraId="76D58030" w14:textId="77777777" w:rsidR="002A270F" w:rsidRDefault="002A270F" w:rsidP="00AB411F">
      <w:pPr>
        <w:pStyle w:val="Sansinterligne"/>
      </w:pPr>
    </w:p>
    <w:p w14:paraId="77A3B010" w14:textId="77777777" w:rsidR="002A270F" w:rsidRDefault="002A270F" w:rsidP="00AB411F">
      <w:pPr>
        <w:pStyle w:val="Sansinterligne"/>
      </w:pPr>
      <w:r>
        <w:t xml:space="preserve">34Moge mijn gedicht </w:t>
      </w:r>
      <w:r w:rsidR="00AB411F">
        <w:t>H</w:t>
      </w:r>
      <w:r>
        <w:t>em welgevallig zijn!</w:t>
      </w:r>
    </w:p>
    <w:p w14:paraId="5DA6551D" w14:textId="77777777" w:rsidR="002A270F" w:rsidRDefault="002A270F" w:rsidP="00AB411F">
      <w:pPr>
        <w:pStyle w:val="Sansinterligne"/>
      </w:pPr>
      <w:r>
        <w:t>En moge de HEER mij blij maken.</w:t>
      </w:r>
    </w:p>
    <w:p w14:paraId="511C2AC0" w14:textId="77777777" w:rsidR="002A270F" w:rsidRDefault="002A270F" w:rsidP="00AB411F">
      <w:pPr>
        <w:pStyle w:val="Sansinterligne"/>
      </w:pPr>
      <w:r>
        <w:t>(...)</w:t>
      </w:r>
    </w:p>
    <w:p w14:paraId="40A0F333" w14:textId="49B58532" w:rsidR="002A270F" w:rsidRDefault="002A270F" w:rsidP="002A270F"/>
    <w:p w14:paraId="799EB122" w14:textId="77777777" w:rsidR="00B07807" w:rsidRPr="005E73F4" w:rsidRDefault="00B07807" w:rsidP="00AB411F">
      <w:pPr>
        <w:pStyle w:val="Sansinterligne"/>
        <w:rPr>
          <w:b/>
        </w:rPr>
      </w:pPr>
      <w:r w:rsidRPr="005E73F4">
        <w:rPr>
          <w:b/>
        </w:rPr>
        <w:t xml:space="preserve">Kyriegebed </w:t>
      </w:r>
    </w:p>
    <w:p w14:paraId="57FE5BBD" w14:textId="77777777" w:rsidR="00B07807" w:rsidRDefault="00B07807" w:rsidP="00AB411F">
      <w:pPr>
        <w:pStyle w:val="Sansinterligne"/>
      </w:pPr>
    </w:p>
    <w:p w14:paraId="54123B33" w14:textId="7798A0D9" w:rsidR="00B07807" w:rsidRDefault="00B07807" w:rsidP="00AB411F">
      <w:pPr>
        <w:pStyle w:val="Sansinterligne"/>
      </w:pPr>
      <w:r>
        <w:t xml:space="preserve">De Wereldraad van Kerken (WCC) heeft </w:t>
      </w:r>
      <w:r w:rsidR="00F905E8">
        <w:t xml:space="preserve">in 2019 </w:t>
      </w:r>
      <w:r>
        <w:t xml:space="preserve">een oproep aan christenen gepubliceerd voor een diepgaande ecologische bekering . De tekst begint met deze </w:t>
      </w:r>
      <w:r w:rsidR="0019295A">
        <w:t>schuld</w:t>
      </w:r>
      <w:r>
        <w:t>be</w:t>
      </w:r>
      <w:r w:rsidR="00F905E8">
        <w:t>lijdenis</w:t>
      </w:r>
      <w:r>
        <w:t>.</w:t>
      </w:r>
    </w:p>
    <w:p w14:paraId="5A75EFB0" w14:textId="77777777" w:rsidR="00B07807" w:rsidRDefault="00B07807" w:rsidP="00AB411F">
      <w:pPr>
        <w:pStyle w:val="Sansinterligne"/>
      </w:pPr>
    </w:p>
    <w:p w14:paraId="79791CCF" w14:textId="77777777" w:rsidR="00B07807" w:rsidRDefault="00B07807" w:rsidP="00AB411F">
      <w:pPr>
        <w:pStyle w:val="Sansinterligne"/>
      </w:pPr>
      <w:r>
        <w:t>"Hoewel de mens in verschillende mate heeft bijgedragen tot de diepere oorzaken van deze crisis, komen wij allen als gelovige christenen samen om onze medeplichtigheid en slavernij aan de zonde te belijden:</w:t>
      </w:r>
    </w:p>
    <w:p w14:paraId="3653244A" w14:textId="77777777" w:rsidR="00B07807" w:rsidRDefault="00B07807" w:rsidP="00AB411F">
      <w:pPr>
        <w:pStyle w:val="Sansinterligne"/>
      </w:pPr>
      <w:r>
        <w:tab/>
        <w:t>Wij zijn arrogant geweest door aan te nemen dat de hele planeet om ons mensen en onze behoeften draait (hoogmoed).</w:t>
      </w:r>
    </w:p>
    <w:p w14:paraId="2EA404B9" w14:textId="5BA077BD" w:rsidR="00B07807" w:rsidRDefault="00B07807" w:rsidP="00AB411F">
      <w:pPr>
        <w:pStyle w:val="Sansinterligne"/>
      </w:pPr>
      <w:r>
        <w:tab/>
        <w:t xml:space="preserve">Wij hebben onszelf opgesloten in een </w:t>
      </w:r>
      <w:r w:rsidR="00F905E8">
        <w:t xml:space="preserve">bedrieglijk </w:t>
      </w:r>
      <w:r>
        <w:t xml:space="preserve">verlangen naar onbeperkte materiële groei, gedreven door een wijdverbreide cultuur </w:t>
      </w:r>
      <w:r w:rsidR="00F905E8">
        <w:t xml:space="preserve">van </w:t>
      </w:r>
      <w:proofErr w:type="spellStart"/>
      <w:r w:rsidR="00F905E8">
        <w:t>consumisme</w:t>
      </w:r>
      <w:proofErr w:type="spellEnd"/>
      <w:r w:rsidR="00F905E8">
        <w:t xml:space="preserve"> </w:t>
      </w:r>
      <w:r>
        <w:t>(hebzucht).</w:t>
      </w:r>
    </w:p>
    <w:p w14:paraId="6555FEE0" w14:textId="77777777" w:rsidR="00B07807" w:rsidRDefault="00B07807" w:rsidP="005E73F4">
      <w:pPr>
        <w:pStyle w:val="Sansinterligne"/>
        <w:ind w:firstLine="708"/>
      </w:pPr>
      <w:r>
        <w:t>Wij hebben Gods gaven uitgebuit, geweld gebruikt tegen goddelijke schepselen en de menselijke waardigheid geschonden (geweld).</w:t>
      </w:r>
    </w:p>
    <w:p w14:paraId="2F1FD721" w14:textId="77777777" w:rsidR="00B07807" w:rsidRDefault="00B07807" w:rsidP="005E73F4">
      <w:pPr>
        <w:pStyle w:val="Sansinterligne"/>
        <w:ind w:firstLine="708"/>
      </w:pPr>
      <w:r>
        <w:t>Wij hebben ons vervreemd van voorouderlijk land en inheemse wijsheid, van dieren, onze medeschepselen, en van de Aarde, ons door God gegeven thuis (ontneming van het goede).</w:t>
      </w:r>
    </w:p>
    <w:p w14:paraId="738CDB36" w14:textId="77777777" w:rsidR="00B07807" w:rsidRDefault="00B07807" w:rsidP="005E73F4">
      <w:pPr>
        <w:pStyle w:val="Sansinterligne"/>
        <w:ind w:firstLine="708"/>
      </w:pPr>
      <w:r>
        <w:t>Wij hebben ons laten meeslepen door dwaasheid, onrechtvaardigheid, ontkenning, hebzucht (ondeugd).</w:t>
      </w:r>
    </w:p>
    <w:p w14:paraId="7DC298BB" w14:textId="77777777" w:rsidR="002A270F" w:rsidRDefault="00B07807" w:rsidP="005E73F4">
      <w:pPr>
        <w:pStyle w:val="Sansinterligne"/>
        <w:ind w:firstLine="708"/>
      </w:pPr>
      <w:r>
        <w:t>Wij zijn traag geweest bij het nemen van onze verantwoordelijkheid in de strijd tegen de meest bepalende crisis van onze tijd (luiheid).</w:t>
      </w:r>
    </w:p>
    <w:p w14:paraId="2D6A305A" w14:textId="77777777" w:rsidR="005E73F4" w:rsidRDefault="005E73F4" w:rsidP="005E73F4">
      <w:pPr>
        <w:pStyle w:val="Sansinterligne"/>
        <w:ind w:firstLine="708"/>
      </w:pPr>
    </w:p>
    <w:p w14:paraId="5DCDAE42" w14:textId="77777777" w:rsidR="00B07807" w:rsidRDefault="00B07807" w:rsidP="00AB411F">
      <w:pPr>
        <w:pStyle w:val="Sansinterligne"/>
        <w:rPr>
          <w:b/>
        </w:rPr>
      </w:pPr>
      <w:r w:rsidRPr="005E73F4">
        <w:rPr>
          <w:b/>
        </w:rPr>
        <w:t>Verklaring en aanvaarding van vergeving</w:t>
      </w:r>
    </w:p>
    <w:p w14:paraId="36A2F158" w14:textId="77777777" w:rsidR="005E73F4" w:rsidRPr="005E73F4" w:rsidRDefault="005E73F4" w:rsidP="00AB411F">
      <w:pPr>
        <w:pStyle w:val="Sansinterligne"/>
        <w:rPr>
          <w:b/>
        </w:rPr>
      </w:pPr>
    </w:p>
    <w:p w14:paraId="24118EDE" w14:textId="77777777" w:rsidR="00B07807" w:rsidRDefault="00B07807" w:rsidP="00AB411F">
      <w:pPr>
        <w:pStyle w:val="Sansinterligne"/>
      </w:pPr>
      <w:r>
        <w:t>Onze God is de God van de bevrijding van de slaven en van de doortocht door de woestijn.</w:t>
      </w:r>
    </w:p>
    <w:p w14:paraId="50A2A294" w14:textId="77777777" w:rsidR="00B07807" w:rsidRDefault="00B07807" w:rsidP="00AB411F">
      <w:pPr>
        <w:pStyle w:val="Sansinterligne"/>
      </w:pPr>
      <w:r>
        <w:t>Hij is de God van de ballingschap en van de terugkeer uit de ballingschap.</w:t>
      </w:r>
    </w:p>
    <w:p w14:paraId="0A43EFFF" w14:textId="77777777" w:rsidR="00B07807" w:rsidRDefault="00B07807" w:rsidP="00AB411F">
      <w:pPr>
        <w:pStyle w:val="Sansinterligne"/>
      </w:pPr>
      <w:r>
        <w:t xml:space="preserve">Hij is de God van Jezus tijdens zijn zwerftochten </w:t>
      </w:r>
    </w:p>
    <w:p w14:paraId="6B5AB026" w14:textId="77777777" w:rsidR="00B07807" w:rsidRDefault="00B07807" w:rsidP="00AB411F">
      <w:pPr>
        <w:pStyle w:val="Sansinterligne"/>
      </w:pPr>
      <w:r>
        <w:t xml:space="preserve">Op de wegen van Galilea, </w:t>
      </w:r>
    </w:p>
    <w:p w14:paraId="11248995" w14:textId="77777777" w:rsidR="00B07807" w:rsidRDefault="00B07807" w:rsidP="00AB411F">
      <w:pPr>
        <w:pStyle w:val="Sansinterligne"/>
      </w:pPr>
      <w:r>
        <w:t>op zijn beklimming naar Jeruzalem</w:t>
      </w:r>
    </w:p>
    <w:p w14:paraId="41BEE2A2" w14:textId="77777777" w:rsidR="00B07807" w:rsidRDefault="00B07807" w:rsidP="00AB411F">
      <w:pPr>
        <w:pStyle w:val="Sansinterligne"/>
      </w:pPr>
      <w:r>
        <w:t>En op weg naar het kruis.</w:t>
      </w:r>
    </w:p>
    <w:p w14:paraId="530941F5" w14:textId="355F9A9F" w:rsidR="00B07807" w:rsidRDefault="00B07807" w:rsidP="00AB411F">
      <w:pPr>
        <w:pStyle w:val="Sansinterligne"/>
      </w:pPr>
      <w:r>
        <w:t>Hij is de God van de apostelen en de eerste christenen</w:t>
      </w:r>
      <w:r w:rsidR="0019295A">
        <w:t>,</w:t>
      </w:r>
    </w:p>
    <w:p w14:paraId="25343D6E" w14:textId="09ED80AB" w:rsidR="00B07807" w:rsidRDefault="0019295A" w:rsidP="00AB411F">
      <w:pPr>
        <w:pStyle w:val="Sansinterligne"/>
      </w:pPr>
      <w:r>
        <w:t>o</w:t>
      </w:r>
      <w:r w:rsidR="00B07807">
        <w:t xml:space="preserve">p </w:t>
      </w:r>
      <w:r>
        <w:t xml:space="preserve">de </w:t>
      </w:r>
      <w:r w:rsidR="00B07807">
        <w:t xml:space="preserve">weg </w:t>
      </w:r>
      <w:r>
        <w:t>van hun missie.</w:t>
      </w:r>
    </w:p>
    <w:p w14:paraId="60256E3D" w14:textId="77777777" w:rsidR="00B07807" w:rsidRDefault="00B07807" w:rsidP="00AB411F">
      <w:pPr>
        <w:pStyle w:val="Sansinterligne"/>
      </w:pPr>
      <w:r>
        <w:t>Hij is de God van kronkels en bochten, van kronkelige wegen.</w:t>
      </w:r>
    </w:p>
    <w:p w14:paraId="17030CBA" w14:textId="77777777" w:rsidR="00B07807" w:rsidRDefault="00B07807" w:rsidP="00AB411F">
      <w:pPr>
        <w:pStyle w:val="Sansinterligne"/>
      </w:pPr>
    </w:p>
    <w:p w14:paraId="6B0C0AFE" w14:textId="77777777" w:rsidR="00B07807" w:rsidRDefault="00B07807" w:rsidP="00AB411F">
      <w:pPr>
        <w:pStyle w:val="Sansinterligne"/>
      </w:pPr>
      <w:r>
        <w:t>Onze God, deze God, heeft zijn vergeving aangeboden,</w:t>
      </w:r>
    </w:p>
    <w:p w14:paraId="480EA0CB" w14:textId="77777777" w:rsidR="00B07807" w:rsidRDefault="00B07807" w:rsidP="00AB411F">
      <w:pPr>
        <w:pStyle w:val="Sansinterligne"/>
      </w:pPr>
      <w:r>
        <w:t>Aan alle mannen en vrouwen, op alle wegen.</w:t>
      </w:r>
    </w:p>
    <w:p w14:paraId="743B6296" w14:textId="77777777" w:rsidR="00B07807" w:rsidRDefault="00B07807" w:rsidP="00AB411F">
      <w:pPr>
        <w:pStyle w:val="Sansinterligne"/>
      </w:pPr>
      <w:r>
        <w:t xml:space="preserve">Hij vergeeft jou/ons ook, vandaag, </w:t>
      </w:r>
    </w:p>
    <w:p w14:paraId="25420257" w14:textId="68E79476" w:rsidR="00B07807" w:rsidRDefault="00B07807" w:rsidP="00AB411F">
      <w:pPr>
        <w:pStyle w:val="Sansinterligne"/>
      </w:pPr>
      <w:r>
        <w:lastRenderedPageBreak/>
        <w:t xml:space="preserve">Hij </w:t>
      </w:r>
      <w:r w:rsidR="00E61DA8">
        <w:t xml:space="preserve">wil zich </w:t>
      </w:r>
      <w:r>
        <w:t>steeds sterker</w:t>
      </w:r>
      <w:r w:rsidR="00E61DA8">
        <w:t xml:space="preserve"> verbinden</w:t>
      </w:r>
      <w:r>
        <w:t xml:space="preserve"> met jou/ons.</w:t>
      </w:r>
    </w:p>
    <w:p w14:paraId="7060822B" w14:textId="77777777" w:rsidR="00B07807" w:rsidRDefault="00B07807" w:rsidP="00AB411F">
      <w:pPr>
        <w:pStyle w:val="Sansinterligne"/>
      </w:pPr>
      <w:r>
        <w:t>Moge zijn vergeving u/ons de kracht geven om weer op weg te gaan</w:t>
      </w:r>
    </w:p>
    <w:p w14:paraId="416E9F29" w14:textId="77777777" w:rsidR="00B07807" w:rsidRDefault="00B07807" w:rsidP="00AB411F">
      <w:pPr>
        <w:pStyle w:val="Sansinterligne"/>
      </w:pPr>
      <w:r>
        <w:t xml:space="preserve">Zonder verlamd te worden door schuldgevoelens.  </w:t>
      </w:r>
    </w:p>
    <w:p w14:paraId="4BDCC554" w14:textId="50A89844" w:rsidR="00B07807" w:rsidRDefault="00B07807" w:rsidP="00AB411F">
      <w:pPr>
        <w:pStyle w:val="Sansinterligne"/>
      </w:pPr>
      <w:r>
        <w:t xml:space="preserve">Laten we </w:t>
      </w:r>
      <w:r w:rsidR="00E61DA8">
        <w:t>doorgaan!</w:t>
      </w:r>
      <w:r>
        <w:t xml:space="preserve"> </w:t>
      </w:r>
    </w:p>
    <w:p w14:paraId="651AEE14" w14:textId="617C423A" w:rsidR="005E73F4" w:rsidRPr="00E61DA8" w:rsidRDefault="00E61DA8" w:rsidP="00AB411F">
      <w:pPr>
        <w:pStyle w:val="Sansinterligne"/>
        <w:rPr>
          <w:i/>
          <w:iCs/>
        </w:rPr>
      </w:pPr>
      <w:r w:rsidRPr="00E61DA8">
        <w:rPr>
          <w:i/>
          <w:iCs/>
        </w:rPr>
        <w:t xml:space="preserve">(Naar </w:t>
      </w:r>
      <w:r w:rsidR="00B07807" w:rsidRPr="00E61DA8">
        <w:rPr>
          <w:i/>
          <w:iCs/>
        </w:rPr>
        <w:t>een gebed van N. Baud</w:t>
      </w:r>
      <w:r w:rsidRPr="00E61DA8">
        <w:rPr>
          <w:i/>
          <w:iCs/>
        </w:rPr>
        <w:t>)</w:t>
      </w:r>
    </w:p>
    <w:p w14:paraId="2A7DC82C" w14:textId="77777777" w:rsidR="00E61DA8" w:rsidRDefault="00E61DA8" w:rsidP="00B07807">
      <w:pPr>
        <w:rPr>
          <w:b/>
        </w:rPr>
      </w:pPr>
    </w:p>
    <w:p w14:paraId="552C5EC4" w14:textId="770589A0" w:rsidR="00B07807" w:rsidRPr="005E73F4" w:rsidRDefault="00B07807" w:rsidP="00B07807">
      <w:pPr>
        <w:rPr>
          <w:b/>
        </w:rPr>
      </w:pPr>
      <w:r w:rsidRPr="005E73F4">
        <w:rPr>
          <w:b/>
        </w:rPr>
        <w:t xml:space="preserve">Gebed van verlichting </w:t>
      </w:r>
    </w:p>
    <w:p w14:paraId="7FA70B38" w14:textId="45905AA6" w:rsidR="00B07807" w:rsidRPr="00C96EE7" w:rsidRDefault="00B07807" w:rsidP="00B07807">
      <w:pPr>
        <w:rPr>
          <w:b/>
        </w:rPr>
      </w:pPr>
      <w:r w:rsidRPr="005E73F4">
        <w:rPr>
          <w:b/>
        </w:rPr>
        <w:t>Bijbellez</w:t>
      </w:r>
      <w:r w:rsidR="00C96EE7">
        <w:rPr>
          <w:b/>
        </w:rPr>
        <w:t xml:space="preserve">ing: </w:t>
      </w:r>
      <w:r>
        <w:t xml:space="preserve">Deut. 30, 10-14 </w:t>
      </w:r>
    </w:p>
    <w:p w14:paraId="5F8494EF" w14:textId="5738B494" w:rsidR="00B07807" w:rsidRPr="00C96EE7" w:rsidRDefault="00C96EE7" w:rsidP="00B07807">
      <w:pPr>
        <w:rPr>
          <w:i/>
          <w:iCs/>
        </w:rPr>
      </w:pPr>
      <w:r w:rsidRPr="00C96EE7">
        <w:rPr>
          <w:b/>
          <w:bCs/>
        </w:rPr>
        <w:t>Lied:</w:t>
      </w:r>
      <w:r>
        <w:t xml:space="preserve"> </w:t>
      </w:r>
      <w:r w:rsidR="00B07807">
        <w:t xml:space="preserve"> </w:t>
      </w:r>
      <w:proofErr w:type="spellStart"/>
      <w:r w:rsidR="00B07807" w:rsidRPr="00C96EE7">
        <w:rPr>
          <w:i/>
          <w:iCs/>
        </w:rPr>
        <w:t>Morning</w:t>
      </w:r>
      <w:proofErr w:type="spellEnd"/>
      <w:r w:rsidR="00B07807" w:rsidRPr="00C96EE7">
        <w:rPr>
          <w:i/>
          <w:iCs/>
        </w:rPr>
        <w:t xml:space="preserve"> has </w:t>
      </w:r>
      <w:proofErr w:type="spellStart"/>
      <w:r w:rsidR="00B07807" w:rsidRPr="00C96EE7">
        <w:rPr>
          <w:i/>
          <w:iCs/>
        </w:rPr>
        <w:t>broken</w:t>
      </w:r>
      <w:proofErr w:type="spellEnd"/>
      <w:r w:rsidR="00B07807" w:rsidRPr="00C96EE7">
        <w:rPr>
          <w:i/>
          <w:iCs/>
        </w:rPr>
        <w:t xml:space="preserve"> / gezongen in het Engels</w:t>
      </w:r>
      <w:r w:rsidR="00953E22">
        <w:rPr>
          <w:i/>
          <w:iCs/>
        </w:rPr>
        <w:t xml:space="preserve"> ( melodie Lied 216) </w:t>
      </w:r>
      <w:r w:rsidRPr="00C96EE7">
        <w:rPr>
          <w:i/>
          <w:iCs/>
        </w:rPr>
        <w:t>( Dit lied is het VPKB- klimaatlied 2022 dat ook</w:t>
      </w:r>
      <w:r>
        <w:rPr>
          <w:i/>
          <w:iCs/>
        </w:rPr>
        <w:t xml:space="preserve"> </w:t>
      </w:r>
      <w:r w:rsidRPr="00C96EE7">
        <w:rPr>
          <w:i/>
          <w:iCs/>
        </w:rPr>
        <w:t>meer</w:t>
      </w:r>
      <w:r>
        <w:rPr>
          <w:i/>
          <w:iCs/>
        </w:rPr>
        <w:t>dere keren</w:t>
      </w:r>
      <w:r w:rsidRPr="00C96EE7">
        <w:rPr>
          <w:i/>
          <w:iCs/>
        </w:rPr>
        <w:t xml:space="preserve"> op de Klimaatsynode</w:t>
      </w:r>
      <w:r>
        <w:rPr>
          <w:i/>
          <w:iCs/>
        </w:rPr>
        <w:t xml:space="preserve"> -19 maart </w:t>
      </w:r>
      <w:proofErr w:type="spellStart"/>
      <w:r>
        <w:rPr>
          <w:i/>
          <w:iCs/>
        </w:rPr>
        <w:t>jl</w:t>
      </w:r>
      <w:proofErr w:type="spellEnd"/>
      <w:r>
        <w:rPr>
          <w:i/>
          <w:iCs/>
        </w:rPr>
        <w:t>)</w:t>
      </w:r>
      <w:r w:rsidRPr="00C96EE7">
        <w:rPr>
          <w:i/>
          <w:iCs/>
        </w:rPr>
        <w:t xml:space="preserve"> werd gezongen)</w:t>
      </w:r>
    </w:p>
    <w:p w14:paraId="7C528450" w14:textId="77777777" w:rsidR="00B07807" w:rsidRPr="00FD28FB" w:rsidRDefault="00B07807" w:rsidP="005E73F4">
      <w:pPr>
        <w:pStyle w:val="Sansinterligne"/>
        <w:jc w:val="center"/>
        <w:rPr>
          <w:lang w:val="en-US" w:eastAsia="fr-FR"/>
        </w:rPr>
      </w:pPr>
      <w:r w:rsidRPr="00FD28FB">
        <w:rPr>
          <w:lang w:val="en-US" w:eastAsia="fr-FR"/>
        </w:rPr>
        <w:t>Morning has broken like the first morning</w:t>
      </w:r>
    </w:p>
    <w:p w14:paraId="04AAFC0F" w14:textId="77777777" w:rsidR="00B07807" w:rsidRPr="00FD28FB" w:rsidRDefault="00B07807" w:rsidP="005E73F4">
      <w:pPr>
        <w:pStyle w:val="Sansinterligne"/>
        <w:jc w:val="center"/>
        <w:rPr>
          <w:lang w:val="en-US" w:eastAsia="fr-FR"/>
        </w:rPr>
      </w:pPr>
      <w:r w:rsidRPr="00FD28FB">
        <w:rPr>
          <w:lang w:val="en-US" w:eastAsia="fr-FR"/>
        </w:rPr>
        <w:t>Blackbird has spoken like the first bird</w:t>
      </w:r>
    </w:p>
    <w:p w14:paraId="2E947CD4" w14:textId="77777777" w:rsidR="00B07807" w:rsidRPr="00FD28FB" w:rsidRDefault="00B07807" w:rsidP="005E73F4">
      <w:pPr>
        <w:pStyle w:val="Sansinterligne"/>
        <w:jc w:val="center"/>
        <w:rPr>
          <w:lang w:val="en-US" w:eastAsia="fr-FR"/>
        </w:rPr>
      </w:pPr>
      <w:r w:rsidRPr="00FD28FB">
        <w:rPr>
          <w:lang w:val="en-US" w:eastAsia="fr-FR"/>
        </w:rPr>
        <w:t>Praise for the singing, praise for the morning</w:t>
      </w:r>
    </w:p>
    <w:p w14:paraId="11859F65" w14:textId="77777777" w:rsidR="00B07807" w:rsidRPr="00FD28FB" w:rsidRDefault="00B07807" w:rsidP="005E73F4">
      <w:pPr>
        <w:pStyle w:val="Sansinterligne"/>
        <w:jc w:val="center"/>
        <w:rPr>
          <w:lang w:val="en-US" w:eastAsia="fr-FR"/>
        </w:rPr>
      </w:pPr>
      <w:r w:rsidRPr="00FD28FB">
        <w:rPr>
          <w:lang w:val="en-US" w:eastAsia="fr-FR"/>
        </w:rPr>
        <w:t>Praise for them springing fresh from the world</w:t>
      </w:r>
    </w:p>
    <w:p w14:paraId="4E409904" w14:textId="77777777" w:rsidR="00B07807" w:rsidRPr="00FD28FB" w:rsidRDefault="00B07807" w:rsidP="005E73F4">
      <w:pPr>
        <w:pStyle w:val="Sansinterligne"/>
        <w:jc w:val="center"/>
        <w:rPr>
          <w:lang w:val="en-US" w:eastAsia="fr-FR"/>
        </w:rPr>
      </w:pPr>
    </w:p>
    <w:p w14:paraId="1F3B188E" w14:textId="77777777" w:rsidR="00B07807" w:rsidRPr="00FD28FB" w:rsidRDefault="00B07807" w:rsidP="005E73F4">
      <w:pPr>
        <w:pStyle w:val="Sansinterligne"/>
        <w:jc w:val="center"/>
        <w:rPr>
          <w:lang w:val="en-US" w:eastAsia="fr-FR"/>
        </w:rPr>
      </w:pPr>
      <w:r w:rsidRPr="00FD28FB">
        <w:rPr>
          <w:lang w:val="en-US" w:eastAsia="fr-FR"/>
        </w:rPr>
        <w:t>Sweet the rains new fall, sunlit from Heaven</w:t>
      </w:r>
    </w:p>
    <w:p w14:paraId="3929BADB" w14:textId="77777777" w:rsidR="00B07807" w:rsidRPr="00FD28FB" w:rsidRDefault="00B07807" w:rsidP="005E73F4">
      <w:pPr>
        <w:pStyle w:val="Sansinterligne"/>
        <w:jc w:val="center"/>
        <w:rPr>
          <w:lang w:val="en-US" w:eastAsia="fr-FR"/>
        </w:rPr>
      </w:pPr>
      <w:r w:rsidRPr="00FD28FB">
        <w:rPr>
          <w:lang w:val="en-US" w:eastAsia="fr-FR"/>
        </w:rPr>
        <w:t>Like the first dewfall on the first grass</w:t>
      </w:r>
    </w:p>
    <w:p w14:paraId="10F2310A" w14:textId="77777777" w:rsidR="00B07807" w:rsidRPr="00FD28FB" w:rsidRDefault="00B07807" w:rsidP="005E73F4">
      <w:pPr>
        <w:pStyle w:val="Sansinterligne"/>
        <w:jc w:val="center"/>
        <w:rPr>
          <w:lang w:val="en-US" w:eastAsia="fr-FR"/>
        </w:rPr>
      </w:pPr>
      <w:r w:rsidRPr="00FD28FB">
        <w:rPr>
          <w:lang w:val="en-US" w:eastAsia="fr-FR"/>
        </w:rPr>
        <w:t>Praise for the sweetness of the wet garden</w:t>
      </w:r>
    </w:p>
    <w:p w14:paraId="364FF911" w14:textId="292DD1DB" w:rsidR="00B07807" w:rsidRPr="00FD28FB" w:rsidRDefault="00057EC0" w:rsidP="005E73F4">
      <w:pPr>
        <w:pStyle w:val="Sansinterligne"/>
        <w:jc w:val="center"/>
        <w:rPr>
          <w:lang w:val="en-US" w:eastAsia="fr-FR"/>
        </w:rPr>
      </w:pPr>
      <w:proofErr w:type="spellStart"/>
      <w:r>
        <w:rPr>
          <w:lang w:val="en-US" w:eastAsia="fr-FR"/>
        </w:rPr>
        <w:t>ul</w:t>
      </w:r>
      <w:r w:rsidR="00B07807" w:rsidRPr="00FD28FB">
        <w:rPr>
          <w:lang w:val="en-US" w:eastAsia="fr-FR"/>
        </w:rPr>
        <w:t>Sprung</w:t>
      </w:r>
      <w:proofErr w:type="spellEnd"/>
      <w:r w:rsidR="00B07807" w:rsidRPr="00FD28FB">
        <w:rPr>
          <w:lang w:val="en-US" w:eastAsia="fr-FR"/>
        </w:rPr>
        <w:t xml:space="preserve"> in completeness where His feet pass</w:t>
      </w:r>
    </w:p>
    <w:p w14:paraId="3512D000" w14:textId="77777777" w:rsidR="00B07807" w:rsidRPr="00FD28FB" w:rsidRDefault="00B07807" w:rsidP="005E73F4">
      <w:pPr>
        <w:pStyle w:val="Sansinterligne"/>
        <w:jc w:val="center"/>
        <w:rPr>
          <w:lang w:val="en-US" w:eastAsia="fr-FR"/>
        </w:rPr>
      </w:pPr>
    </w:p>
    <w:p w14:paraId="2DC26D23" w14:textId="77777777" w:rsidR="00B07807" w:rsidRPr="00FD28FB" w:rsidRDefault="00B07807" w:rsidP="005E73F4">
      <w:pPr>
        <w:pStyle w:val="Sansinterligne"/>
        <w:jc w:val="center"/>
        <w:rPr>
          <w:lang w:val="en-US" w:eastAsia="fr-FR"/>
        </w:rPr>
      </w:pPr>
      <w:r w:rsidRPr="00FD28FB">
        <w:rPr>
          <w:lang w:val="en-US" w:eastAsia="fr-FR"/>
        </w:rPr>
        <w:t>Mine is the sunlight, mine is the morning</w:t>
      </w:r>
    </w:p>
    <w:p w14:paraId="16E1A917" w14:textId="5A804D75" w:rsidR="00B07807" w:rsidRPr="00FD28FB" w:rsidRDefault="00B07807" w:rsidP="005E73F4">
      <w:pPr>
        <w:pStyle w:val="Sansinterligne"/>
        <w:jc w:val="center"/>
        <w:rPr>
          <w:lang w:val="en-US" w:eastAsia="fr-FR"/>
        </w:rPr>
      </w:pPr>
      <w:r w:rsidRPr="00FD28FB">
        <w:rPr>
          <w:lang w:val="en-US" w:eastAsia="fr-FR"/>
        </w:rPr>
        <w:t xml:space="preserve">Born of the one light, </w:t>
      </w:r>
      <w:proofErr w:type="spellStart"/>
      <w:r w:rsidRPr="00FD28FB">
        <w:rPr>
          <w:lang w:val="en-US" w:eastAsia="fr-FR"/>
        </w:rPr>
        <w:t>Ed</w:t>
      </w:r>
      <w:r w:rsidR="00E42E1C">
        <w:rPr>
          <w:lang w:val="en-US" w:eastAsia="fr-FR"/>
        </w:rPr>
        <w:t>Ja</w:t>
      </w:r>
      <w:r w:rsidRPr="00FD28FB">
        <w:rPr>
          <w:lang w:val="en-US" w:eastAsia="fr-FR"/>
        </w:rPr>
        <w:t>en</w:t>
      </w:r>
      <w:proofErr w:type="spellEnd"/>
      <w:r w:rsidRPr="00FD28FB">
        <w:rPr>
          <w:lang w:val="en-US" w:eastAsia="fr-FR"/>
        </w:rPr>
        <w:t xml:space="preserve"> saw play</w:t>
      </w:r>
    </w:p>
    <w:p w14:paraId="6A2094DF" w14:textId="77777777" w:rsidR="00B07807" w:rsidRPr="00FD28FB" w:rsidRDefault="00B07807" w:rsidP="005E73F4">
      <w:pPr>
        <w:pStyle w:val="Sansinterligne"/>
        <w:jc w:val="center"/>
        <w:rPr>
          <w:lang w:val="en-US" w:eastAsia="fr-FR"/>
        </w:rPr>
      </w:pPr>
      <w:r w:rsidRPr="00FD28FB">
        <w:rPr>
          <w:lang w:val="en-US" w:eastAsia="fr-FR"/>
        </w:rPr>
        <w:t>Praise with elation, praise every morning</w:t>
      </w:r>
    </w:p>
    <w:p w14:paraId="7EFC0DB8" w14:textId="77777777" w:rsidR="00B07807" w:rsidRPr="00FD28FB" w:rsidRDefault="00B07807" w:rsidP="005E73F4">
      <w:pPr>
        <w:pStyle w:val="Sansinterligne"/>
        <w:jc w:val="center"/>
        <w:rPr>
          <w:lang w:val="en-US" w:eastAsia="fr-FR"/>
        </w:rPr>
      </w:pPr>
      <w:r w:rsidRPr="00FD28FB">
        <w:rPr>
          <w:lang w:val="en-US" w:eastAsia="fr-FR"/>
        </w:rPr>
        <w:t>God's recreation of the new day</w:t>
      </w:r>
    </w:p>
    <w:p w14:paraId="26A73C76" w14:textId="77777777" w:rsidR="00B07807" w:rsidRPr="00FD28FB" w:rsidRDefault="00B07807" w:rsidP="005E73F4">
      <w:pPr>
        <w:pStyle w:val="Sansinterligne"/>
        <w:jc w:val="center"/>
        <w:rPr>
          <w:lang w:val="en-US" w:eastAsia="fr-FR"/>
        </w:rPr>
      </w:pPr>
    </w:p>
    <w:p w14:paraId="78C75501" w14:textId="77777777" w:rsidR="00B07807" w:rsidRPr="00FD28FB" w:rsidRDefault="00B07807" w:rsidP="005E73F4">
      <w:pPr>
        <w:pStyle w:val="Sansinterligne"/>
        <w:jc w:val="center"/>
        <w:rPr>
          <w:lang w:val="en-US" w:eastAsia="fr-FR"/>
        </w:rPr>
      </w:pPr>
      <w:r w:rsidRPr="00FD28FB">
        <w:rPr>
          <w:lang w:val="en-US" w:eastAsia="fr-FR"/>
        </w:rPr>
        <w:t>Morning has broken like the first morning</w:t>
      </w:r>
    </w:p>
    <w:p w14:paraId="1214F4E9" w14:textId="77777777" w:rsidR="00B07807" w:rsidRPr="00FD28FB" w:rsidRDefault="00B07807" w:rsidP="005E73F4">
      <w:pPr>
        <w:pStyle w:val="Sansinterligne"/>
        <w:jc w:val="center"/>
        <w:rPr>
          <w:lang w:val="en-US" w:eastAsia="fr-FR"/>
        </w:rPr>
      </w:pPr>
      <w:r w:rsidRPr="00FD28FB">
        <w:rPr>
          <w:lang w:val="en-US" w:eastAsia="fr-FR"/>
        </w:rPr>
        <w:t>Blackbird has spoken like the first bird</w:t>
      </w:r>
    </w:p>
    <w:p w14:paraId="490457B3" w14:textId="77777777" w:rsidR="00B07807" w:rsidRPr="00FD28FB" w:rsidRDefault="00B07807" w:rsidP="005E73F4">
      <w:pPr>
        <w:pStyle w:val="Sansinterligne"/>
        <w:jc w:val="center"/>
        <w:rPr>
          <w:lang w:val="en-US" w:eastAsia="fr-FR"/>
        </w:rPr>
      </w:pPr>
      <w:r w:rsidRPr="00FD28FB">
        <w:rPr>
          <w:lang w:val="en-US" w:eastAsia="fr-FR"/>
        </w:rPr>
        <w:t>Praise for the singing, praise for the morning</w:t>
      </w:r>
    </w:p>
    <w:p w14:paraId="3C837C0C" w14:textId="77777777" w:rsidR="00577043" w:rsidRDefault="00B07807" w:rsidP="00577043">
      <w:pPr>
        <w:pStyle w:val="Sansinterligne"/>
        <w:jc w:val="center"/>
        <w:rPr>
          <w:lang w:val="en-US" w:eastAsia="fr-FR"/>
        </w:rPr>
      </w:pPr>
      <w:r w:rsidRPr="00FD28FB">
        <w:rPr>
          <w:lang w:val="en-US" w:eastAsia="fr-FR"/>
        </w:rPr>
        <w:t>Praise for them springing fresh from the world</w:t>
      </w:r>
    </w:p>
    <w:p w14:paraId="348FAAE4" w14:textId="77777777" w:rsidR="00577043" w:rsidRDefault="00C96EE7" w:rsidP="00577043">
      <w:pPr>
        <w:pStyle w:val="Sansinterligne"/>
        <w:rPr>
          <w:b/>
        </w:rPr>
      </w:pPr>
      <w:r>
        <w:rPr>
          <w:b/>
        </w:rPr>
        <w:t>(</w:t>
      </w:r>
    </w:p>
    <w:p w14:paraId="168421D6" w14:textId="02D1A202" w:rsidR="00C96EE7" w:rsidRPr="00CA1620" w:rsidRDefault="00C96EE7" w:rsidP="00577043">
      <w:pPr>
        <w:pStyle w:val="Sansinterligne"/>
        <w:rPr>
          <w:lang w:eastAsia="fr-FR"/>
        </w:rPr>
      </w:pPr>
      <w:r>
        <w:rPr>
          <w:b/>
        </w:rPr>
        <w:t>Alternatief:</w:t>
      </w:r>
      <w:r w:rsidRPr="005E73F4">
        <w:rPr>
          <w:b/>
        </w:rPr>
        <w:t xml:space="preserve"> Lied 218 </w:t>
      </w:r>
      <w:r>
        <w:t xml:space="preserve"> </w:t>
      </w:r>
      <w:r w:rsidRPr="008156AF">
        <w:rPr>
          <w:i/>
          <w:iCs/>
        </w:rPr>
        <w:t>"Dank U voor deze morgen van het leven"</w:t>
      </w:r>
    </w:p>
    <w:p w14:paraId="4E557AB9" w14:textId="77777777" w:rsidR="005E73F4" w:rsidRDefault="005E73F4" w:rsidP="00B478FF"/>
    <w:p w14:paraId="4051F89A" w14:textId="242B77D7" w:rsidR="00B478FF" w:rsidRPr="005E73F4" w:rsidRDefault="00B478FF" w:rsidP="005E73F4">
      <w:pPr>
        <w:pStyle w:val="Sansinterligne"/>
        <w:jc w:val="center"/>
        <w:rPr>
          <w:b/>
          <w:sz w:val="28"/>
          <w:szCs w:val="28"/>
        </w:rPr>
      </w:pPr>
      <w:r w:rsidRPr="005E73F4">
        <w:rPr>
          <w:b/>
          <w:sz w:val="28"/>
          <w:szCs w:val="28"/>
        </w:rPr>
        <w:t>Elementen voor de pre</w:t>
      </w:r>
      <w:r w:rsidR="00577043">
        <w:rPr>
          <w:b/>
          <w:sz w:val="28"/>
          <w:szCs w:val="28"/>
        </w:rPr>
        <w:t>ek</w:t>
      </w:r>
      <w:r w:rsidRPr="005E73F4">
        <w:rPr>
          <w:b/>
          <w:sz w:val="28"/>
          <w:szCs w:val="28"/>
        </w:rPr>
        <w:t xml:space="preserve"> uit het boek Deuteronomium,</w:t>
      </w:r>
    </w:p>
    <w:p w14:paraId="23BB0D47" w14:textId="3D081041" w:rsidR="00B478FF" w:rsidRDefault="00B478FF" w:rsidP="005E73F4">
      <w:pPr>
        <w:pStyle w:val="Sansinterligne"/>
        <w:jc w:val="center"/>
        <w:rPr>
          <w:b/>
          <w:sz w:val="28"/>
          <w:szCs w:val="28"/>
        </w:rPr>
      </w:pPr>
      <w:r w:rsidRPr="005E73F4">
        <w:rPr>
          <w:b/>
          <w:sz w:val="28"/>
          <w:szCs w:val="28"/>
        </w:rPr>
        <w:t>Hoofdstuk 30</w:t>
      </w:r>
      <w:r w:rsidR="00577043">
        <w:rPr>
          <w:b/>
          <w:sz w:val="28"/>
          <w:szCs w:val="28"/>
        </w:rPr>
        <w:t xml:space="preserve">: 15-20 </w:t>
      </w:r>
      <w:r w:rsidRPr="005E73F4">
        <w:rPr>
          <w:b/>
          <w:sz w:val="28"/>
          <w:szCs w:val="28"/>
        </w:rPr>
        <w:t xml:space="preserve"> "Kies het leven" (BZ Schümmer)</w:t>
      </w:r>
    </w:p>
    <w:p w14:paraId="59F934C2" w14:textId="77777777" w:rsidR="005E73F4" w:rsidRPr="005E73F4" w:rsidRDefault="005E73F4" w:rsidP="005E73F4">
      <w:pPr>
        <w:pStyle w:val="Sansinterligne"/>
        <w:rPr>
          <w:b/>
          <w:sz w:val="28"/>
          <w:szCs w:val="28"/>
        </w:rPr>
      </w:pPr>
    </w:p>
    <w:p w14:paraId="4869D9C2" w14:textId="77777777" w:rsidR="00B478FF" w:rsidRDefault="00B478FF" w:rsidP="005E73F4">
      <w:pPr>
        <w:pStyle w:val="Sansinterligne"/>
      </w:pPr>
      <w:r w:rsidRPr="00B478FF">
        <w:t xml:space="preserve">Martin Luther King sprak graag over Christelijke thermometers. Zo omschreef hij de christenen die de temperatuur van de samenleving opnemen en gewoon de feiten vermelden. </w:t>
      </w:r>
      <w:r w:rsidR="005E73F4">
        <w:t>Daart</w:t>
      </w:r>
      <w:r w:rsidR="00BF124D">
        <w:t>e</w:t>
      </w:r>
      <w:r w:rsidR="005E73F4">
        <w:t>genover</w:t>
      </w:r>
      <w:r w:rsidR="00BF124D">
        <w:t xml:space="preserve"> staan c</w:t>
      </w:r>
      <w:r w:rsidRPr="00B478FF">
        <w:t>hristenen die de temperatuur van de omgeving opnemen met als enig doel deze te wijzigen in de gewenste temperatuur.</w:t>
      </w:r>
    </w:p>
    <w:p w14:paraId="1FD3B4CE" w14:textId="77777777" w:rsidR="00BF124D" w:rsidRPr="00B478FF" w:rsidRDefault="00BF124D" w:rsidP="005E73F4">
      <w:pPr>
        <w:pStyle w:val="Sansinterligne"/>
      </w:pPr>
    </w:p>
    <w:p w14:paraId="17CC07B3" w14:textId="5D35DA9B" w:rsidR="00B07807" w:rsidRPr="00E42E1C" w:rsidRDefault="00B478FF" w:rsidP="005E73F4">
      <w:pPr>
        <w:pStyle w:val="Sansinterligne"/>
        <w:rPr>
          <w:b/>
          <w:bCs/>
        </w:rPr>
      </w:pPr>
      <w:r w:rsidRPr="00B478FF">
        <w:t xml:space="preserve">Onze buitengewone synodale vergadering over het klimaat heeft duidelijk gemaakt dat de tijd is gekomen om als Kerk wakker te worden en als thermostaat </w:t>
      </w:r>
      <w:r w:rsidR="00BF124D">
        <w:t>te fungeren.</w:t>
      </w:r>
      <w:r w:rsidRPr="00B478FF">
        <w:t xml:space="preserve"> Wij staan op een keerpunt, net als het volk Israël wanneer het </w:t>
      </w:r>
      <w:proofErr w:type="spellStart"/>
      <w:r w:rsidRPr="00B478FF">
        <w:t>het</w:t>
      </w:r>
      <w:proofErr w:type="spellEnd"/>
      <w:r w:rsidRPr="00B478FF">
        <w:t xml:space="preserve"> beloofde land binnengaat en moet kiezen hoe het zal leven</w:t>
      </w:r>
      <w:r w:rsidR="00E42E1C">
        <w:t xml:space="preserve">.                                                                                                                                                                                  </w:t>
      </w:r>
      <w:r w:rsidR="00E42E1C" w:rsidRPr="00E42E1C">
        <w:rPr>
          <w:b/>
          <w:bCs/>
        </w:rPr>
        <w:t xml:space="preserve">Bijbellezing: </w:t>
      </w:r>
      <w:proofErr w:type="spellStart"/>
      <w:r w:rsidRPr="00E42E1C">
        <w:rPr>
          <w:b/>
          <w:bCs/>
        </w:rPr>
        <w:t>Deut</w:t>
      </w:r>
      <w:proofErr w:type="spellEnd"/>
      <w:r w:rsidRPr="00E42E1C">
        <w:rPr>
          <w:b/>
          <w:bCs/>
        </w:rPr>
        <w:t xml:space="preserve"> 30:15-20</w:t>
      </w:r>
      <w:r w:rsidR="00577043" w:rsidRPr="00E42E1C">
        <w:rPr>
          <w:b/>
          <w:bCs/>
        </w:rPr>
        <w:t xml:space="preserve"> NBV 21</w:t>
      </w:r>
      <w:r w:rsidRPr="00E42E1C">
        <w:rPr>
          <w:b/>
          <w:bCs/>
        </w:rPr>
        <w:t>).</w:t>
      </w:r>
    </w:p>
    <w:p w14:paraId="09500EBC" w14:textId="77777777" w:rsidR="00BF124D" w:rsidRPr="00E42E1C" w:rsidRDefault="00BF124D" w:rsidP="005E73F4">
      <w:pPr>
        <w:pStyle w:val="Sansinterligne"/>
        <w:rPr>
          <w:b/>
          <w:bCs/>
        </w:rPr>
      </w:pPr>
    </w:p>
    <w:p w14:paraId="5F51F852" w14:textId="6D3B964E" w:rsidR="00B478FF" w:rsidRDefault="00B478FF" w:rsidP="005E73F4">
      <w:pPr>
        <w:pStyle w:val="Sansinterligne"/>
        <w:rPr>
          <w:b/>
        </w:rPr>
      </w:pPr>
    </w:p>
    <w:p w14:paraId="10FADD24" w14:textId="2EDC9357" w:rsidR="00E42E1C" w:rsidRDefault="00B478FF" w:rsidP="005E73F4">
      <w:pPr>
        <w:pStyle w:val="Sansinterligne"/>
        <w:rPr>
          <w:i/>
        </w:rPr>
      </w:pPr>
      <w:r w:rsidRPr="00B478FF">
        <w:rPr>
          <w:i/>
        </w:rPr>
        <w:t>15Z</w:t>
      </w:r>
      <w:r w:rsidR="00577043">
        <w:rPr>
          <w:i/>
        </w:rPr>
        <w:t>Besef goed,</w:t>
      </w:r>
      <w:r w:rsidRPr="00B478FF">
        <w:rPr>
          <w:i/>
        </w:rPr>
        <w:t xml:space="preserve"> vandaag stel Ik voor</w:t>
      </w:r>
      <w:r w:rsidR="00E42E1C">
        <w:rPr>
          <w:i/>
        </w:rPr>
        <w:t xml:space="preserve"> </w:t>
      </w:r>
      <w:r w:rsidR="00057EC0">
        <w:rPr>
          <w:i/>
        </w:rPr>
        <w:t>de keuze tussen voorspoed en tegenspoed, tussen leven en dood. Wanneer u zich houdt aan de geboden van de Heer, uw God, zoals ik ze u vandaag heb gegeven, door Hem lief te hebben, door de weg te volgen, die Hij wijst, en zijn geboden en wetten en regels in</w:t>
      </w:r>
      <w:r w:rsidR="00C12370">
        <w:rPr>
          <w:i/>
        </w:rPr>
        <w:t xml:space="preserve"> </w:t>
      </w:r>
      <w:r w:rsidR="00057EC0">
        <w:rPr>
          <w:i/>
        </w:rPr>
        <w:t xml:space="preserve">acht te nemen, dan zult u in leven blijven en in aantal toenemen, en dan zal de Hee , uw God, u zegenen in het land, dat u in bezit zult nemen </w:t>
      </w:r>
      <w:r w:rsidRPr="00B478FF">
        <w:rPr>
          <w:i/>
        </w:rPr>
        <w:t xml:space="preserve"> 1</w:t>
      </w:r>
      <w:r w:rsidR="00057EC0">
        <w:rPr>
          <w:i/>
        </w:rPr>
        <w:t>7 Maar als u Hem de rug toekeert en weigert te luist</w:t>
      </w:r>
      <w:r w:rsidR="00C12370">
        <w:rPr>
          <w:i/>
        </w:rPr>
        <w:t>eren, als u zich laat verleiden</w:t>
      </w:r>
      <w:r w:rsidR="007F1D90">
        <w:rPr>
          <w:i/>
        </w:rPr>
        <w:t xml:space="preserve"> </w:t>
      </w:r>
      <w:r w:rsidR="00C12370">
        <w:rPr>
          <w:i/>
        </w:rPr>
        <w:t>neer te knielen voor andere goden en die te vereren 18 dan zeg ik u op voorhand dat u te gronde zult gaan</w:t>
      </w:r>
      <w:r w:rsidR="007F1D90">
        <w:rPr>
          <w:i/>
        </w:rPr>
        <w:t xml:space="preserve">. Dan zal u aan de overkant van de Jordaan, in het land dat u in bezit zult nemen, geen lang leven beschoren zijn. 19 Ik roep vandaag hemel en aarde als getuigen op: u staat voor de keuze tussen leven en dood, tussen zegen en vloek. </w:t>
      </w:r>
      <w:r w:rsidR="007F1D90" w:rsidRPr="00E42E1C">
        <w:rPr>
          <w:b/>
          <w:bCs/>
          <w:i/>
        </w:rPr>
        <w:t>Kies voor het leven,</w:t>
      </w:r>
      <w:r w:rsidR="007F1D90">
        <w:rPr>
          <w:i/>
        </w:rPr>
        <w:t xml:space="preserve"> voor uw eigen toekomst en die van uw nakomelingen. Door de Heer, uw God lief te hebben, Hem te gehoorzamen en Hem toegedaan te blijven</w:t>
      </w:r>
      <w:r w:rsidR="00E42E1C">
        <w:rPr>
          <w:i/>
        </w:rPr>
        <w:t>. Dan zult u lang blijven wonen in het land dat Hij uw voorouders Abraham, Isaak en Jacob onder ede heeft beloofd.</w:t>
      </w:r>
    </w:p>
    <w:p w14:paraId="10425548" w14:textId="77777777" w:rsidR="00E42E1C" w:rsidRDefault="00E42E1C" w:rsidP="005E73F4">
      <w:pPr>
        <w:pStyle w:val="Sansinterligne"/>
        <w:rPr>
          <w:i/>
        </w:rPr>
      </w:pPr>
    </w:p>
    <w:p w14:paraId="3CE2C821" w14:textId="2FDC4DEC" w:rsidR="00B478FF" w:rsidRDefault="00B478FF" w:rsidP="005E73F4">
      <w:pPr>
        <w:pStyle w:val="Sansinterligne"/>
      </w:pPr>
      <w:r>
        <w:t xml:space="preserve">Zo spreekt de Heer tot zijn volk, door Mozes, en nodigt hen uit om een rijk, vol en vruchtbaar leven te leiden. Hij vertelt ons hoe belangrijk het is om een standpunt in te nemen en ons te engageren. En in feite wordt ieder mens voor twee </w:t>
      </w:r>
      <w:r w:rsidR="00A0308B">
        <w:t xml:space="preserve">wegen </w:t>
      </w:r>
      <w:r>
        <w:t>geplaatst:</w:t>
      </w:r>
    </w:p>
    <w:p w14:paraId="63246DD5" w14:textId="77777777" w:rsidR="00B478FF" w:rsidRDefault="00B478FF" w:rsidP="005E73F4">
      <w:pPr>
        <w:pStyle w:val="Sansinterligne"/>
      </w:pPr>
      <w:r>
        <w:t>- een die tot de dood leidt</w:t>
      </w:r>
    </w:p>
    <w:p w14:paraId="0796680A" w14:textId="61912D25" w:rsidR="00B478FF" w:rsidRDefault="00B478FF" w:rsidP="005E73F4">
      <w:pPr>
        <w:pStyle w:val="Sansinterligne"/>
      </w:pPr>
      <w:r>
        <w:t xml:space="preserve">- en de andere </w:t>
      </w:r>
      <w:r w:rsidR="00BF124D">
        <w:t xml:space="preserve">die </w:t>
      </w:r>
      <w:r w:rsidR="00A0308B">
        <w:t>leidt naar het</w:t>
      </w:r>
      <w:r w:rsidR="00BF124D">
        <w:t xml:space="preserve"> </w:t>
      </w:r>
      <w:r>
        <w:t>leven.</w:t>
      </w:r>
    </w:p>
    <w:p w14:paraId="3021EB13" w14:textId="535BC5A2" w:rsidR="00B478FF" w:rsidRDefault="00B478FF" w:rsidP="005E73F4">
      <w:pPr>
        <w:pStyle w:val="Sansinterligne"/>
      </w:pPr>
      <w:r>
        <w:t xml:space="preserve">Ook al leidt </w:t>
      </w:r>
      <w:r w:rsidR="00A0308B">
        <w:t xml:space="preserve">de </w:t>
      </w:r>
      <w:r>
        <w:t xml:space="preserve">eerste niet </w:t>
      </w:r>
      <w:r w:rsidR="00A0308B">
        <w:t>(</w:t>
      </w:r>
      <w:r>
        <w:t>altijd</w:t>
      </w:r>
      <w:r w:rsidR="00A0308B">
        <w:t>)</w:t>
      </w:r>
      <w:r>
        <w:t xml:space="preserve"> tot de fysieke dood, </w:t>
      </w:r>
      <w:r w:rsidR="00A0308B">
        <w:t>deze</w:t>
      </w:r>
      <w:r>
        <w:t xml:space="preserve"> leidt vaak </w:t>
      </w:r>
      <w:r w:rsidR="00A0308B">
        <w:t xml:space="preserve">naar </w:t>
      </w:r>
      <w:r>
        <w:t>een leven</w:t>
      </w:r>
      <w:r w:rsidR="00A0308B">
        <w:t xml:space="preserve">, dat opgaat </w:t>
      </w:r>
      <w:r>
        <w:t xml:space="preserve">in </w:t>
      </w:r>
      <w:r w:rsidR="00A0308B">
        <w:t>basale/</w:t>
      </w:r>
      <w:r>
        <w:t xml:space="preserve">eenvoudige </w:t>
      </w:r>
      <w:proofErr w:type="spellStart"/>
      <w:r>
        <w:t>horizontaliteit</w:t>
      </w:r>
      <w:proofErr w:type="spellEnd"/>
      <w:r>
        <w:t>. De weg die naar het leven leidt, voegt daarentegen een verticale dimensie toe die een vol, kleurrijk en vruchtbaar levensperspectief opent.</w:t>
      </w:r>
    </w:p>
    <w:p w14:paraId="20440E86" w14:textId="77777777" w:rsidR="00B478FF" w:rsidRDefault="00B478FF" w:rsidP="005E73F4">
      <w:pPr>
        <w:pStyle w:val="Sansinterligne"/>
      </w:pPr>
    </w:p>
    <w:p w14:paraId="6DEDDD41" w14:textId="77777777" w:rsidR="00B478FF" w:rsidRDefault="00B478FF" w:rsidP="005E73F4">
      <w:pPr>
        <w:pStyle w:val="Sansinterligne"/>
      </w:pPr>
      <w:r>
        <w:t xml:space="preserve">In </w:t>
      </w:r>
      <w:r w:rsidR="00BF124D">
        <w:t xml:space="preserve"> vers </w:t>
      </w:r>
      <w:r>
        <w:t>20 geeft Mozes de sleutel om dit lichtende pad te betreden: Heb de Heer, uw God, lief! Luister naar zijn stem! Blijf trouw aan hem, zegt hij. Hier worden drie benaderingen voorgesteld:</w:t>
      </w:r>
    </w:p>
    <w:p w14:paraId="594DF7C1" w14:textId="340EEED6" w:rsidR="00B478FF" w:rsidRDefault="00B478FF" w:rsidP="005E73F4">
      <w:pPr>
        <w:pStyle w:val="Sansinterligne"/>
      </w:pPr>
      <w:r>
        <w:t>- h</w:t>
      </w:r>
      <w:r w:rsidR="00A0308B">
        <w:t>eb God lief</w:t>
      </w:r>
      <w:r>
        <w:t xml:space="preserve"> </w:t>
      </w:r>
    </w:p>
    <w:p w14:paraId="1F268BBF" w14:textId="0B120F7A" w:rsidR="00B478FF" w:rsidRDefault="00B478FF" w:rsidP="005E73F4">
      <w:pPr>
        <w:pStyle w:val="Sansinterligne"/>
      </w:pPr>
      <w:r>
        <w:t xml:space="preserve">- gehoorzaam </w:t>
      </w:r>
      <w:r w:rsidR="00A0308B">
        <w:t>H</w:t>
      </w:r>
      <w:r>
        <w:t>em</w:t>
      </w:r>
    </w:p>
    <w:p w14:paraId="24CBCFB1" w14:textId="385DF019" w:rsidR="00B478FF" w:rsidRDefault="00B478FF" w:rsidP="005E73F4">
      <w:pPr>
        <w:pStyle w:val="Sansinterligne"/>
      </w:pPr>
      <w:r>
        <w:t xml:space="preserve">- </w:t>
      </w:r>
      <w:r w:rsidR="00A0308B">
        <w:t>verbind je met Hem</w:t>
      </w:r>
    </w:p>
    <w:p w14:paraId="39EB80B5" w14:textId="1D2A05DE" w:rsidR="00B478FF" w:rsidRDefault="00B478FF" w:rsidP="005E73F4">
      <w:pPr>
        <w:pStyle w:val="Sansinterligne"/>
      </w:pPr>
      <w:r>
        <w:t>Drie bewegingen die niet eigen zijn aan de menselijke natuur; het is telkens, zoals uit de tekst blijkt, een kwestie van</w:t>
      </w:r>
      <w:r w:rsidR="00A0308B">
        <w:t xml:space="preserve"> keuze, van</w:t>
      </w:r>
      <w:r>
        <w:t xml:space="preserve"> willen kiezen. Het is een kwestie van een stap zetten, van een standpunt innemen, van een beslissing nemen.</w:t>
      </w:r>
    </w:p>
    <w:p w14:paraId="1AB57D91" w14:textId="77777777" w:rsidR="00BF124D" w:rsidRDefault="00BF124D" w:rsidP="005E73F4">
      <w:pPr>
        <w:pStyle w:val="Sansinterligne"/>
      </w:pPr>
    </w:p>
    <w:p w14:paraId="3F9EE709" w14:textId="77777777" w:rsidR="00B478FF" w:rsidRDefault="00B478FF" w:rsidP="005E73F4">
      <w:pPr>
        <w:pStyle w:val="Sansinterligne"/>
      </w:pPr>
      <w:r>
        <w:t>1. Om God lief te hebben, moeten we ervoor kiezen Hem lief te hebben. Het lijkt misschien gemakkelijk, het lijkt misschien vanzelfsprekend: "ja, wij houden van God". Maar laten we niet vergeten dat God liefhebben betekent dat we Hem bovenaan onze prioriteitenlijst plaatsen, hoger dan onszelf. God de eerste plaats in ons leven geven is niet zomaar een beslissing die we voor eens en voor altijd nemen. Het is een dagelijks besluit om ervoor te zorgen dat niets en niemand Gods plaats inneemt in ons leven en om zo nodig onze hiërarchie van waarden te durven heroverwegen... Kiezen om God lief te hebben is ook kiezen om lief te hebben en te beschermen wat hij ons gegeven heeft aan schoonheid, evenwicht en harmonie in de schepping... zelfs als dat ons wat kost.</w:t>
      </w:r>
    </w:p>
    <w:p w14:paraId="4E12296C" w14:textId="41652FDD" w:rsidR="00B478FF" w:rsidRDefault="00B478FF" w:rsidP="005E73F4">
      <w:pPr>
        <w:pStyle w:val="Sansinterligne"/>
      </w:pPr>
      <w:r>
        <w:t>Spreken van "Scheppingszondag" is al iets sterks zeggen; de term is geladen. Wij zeggen niet "de planeet", "het milieu", "de levenden", "het milieu", maar "de schepping", in verwijzing naar Hem die aan de oorsprong van alles staat. Een van de tragedies van onze tijd lijkt mij het toegenomen belang dat wordt gehecht aan het</w:t>
      </w:r>
      <w:r w:rsidR="00810A33">
        <w:t xml:space="preserve"> nu, aan het </w:t>
      </w:r>
      <w:r>
        <w:t xml:space="preserve">huidige moment (een onmiddellijkheid </w:t>
      </w:r>
      <w:r w:rsidR="00810A33">
        <w:t xml:space="preserve"> (een korte termijn) </w:t>
      </w:r>
      <w:r>
        <w:t>die wordt aangemoedigd, zelfs teweeggebracht, door de wijze van "communicatie" van de zogenaamde "sociale" netwerken), zonder rekening te houden met het verleden of de toekomst... Als christenen weten wij waar wij vandaan komen en denken wij aan de toekomst en ondernemen wij actie, die niet louter een kwestie is van het bevredigen van een huidige behoefte.</w:t>
      </w:r>
    </w:p>
    <w:p w14:paraId="29CBF651" w14:textId="77777777" w:rsidR="00BF124D" w:rsidRDefault="00BF124D" w:rsidP="005E73F4">
      <w:pPr>
        <w:pStyle w:val="Sansinterligne"/>
      </w:pPr>
    </w:p>
    <w:p w14:paraId="10B5525A" w14:textId="77777777" w:rsidR="00B478FF" w:rsidRDefault="00B478FF" w:rsidP="005E73F4">
      <w:pPr>
        <w:pStyle w:val="Sansinterligne"/>
      </w:pPr>
      <w:r>
        <w:lastRenderedPageBreak/>
        <w:t>2. Om God te gehoorzamen, moeten we ervoor kiezen Hem te gehoorzamen. Ook hier staan we elke dag op een tweesprong. Geconfronteerd met een besluit dat moet worden genomen, een woord dat moet worden gesproken of een actie die moet worden ondernomen</w:t>
      </w:r>
    </w:p>
    <w:p w14:paraId="172500C4" w14:textId="77777777" w:rsidR="00B478FF" w:rsidRDefault="00B478FF" w:rsidP="005E73F4">
      <w:pPr>
        <w:pStyle w:val="Sansinterligne"/>
      </w:pPr>
      <w:r>
        <w:t>- kunnen we gehoorzamen aan onze gevoelens, aan wat we denken dat goed en juist is, aan wat we op korte termijn verstandig vinden,</w:t>
      </w:r>
    </w:p>
    <w:p w14:paraId="019B3048" w14:textId="77777777" w:rsidR="00B478FF" w:rsidRDefault="00B478FF" w:rsidP="005E73F4">
      <w:pPr>
        <w:pStyle w:val="Sansinterligne"/>
      </w:pPr>
      <w:r>
        <w:t>- ...of we kunnen ons wenden tot de liefdeswet van onze Vader en die gehoorzamen, eenvoudig en trouw.</w:t>
      </w:r>
    </w:p>
    <w:p w14:paraId="3997DBCD" w14:textId="77777777" w:rsidR="00B478FF" w:rsidRDefault="00B478FF" w:rsidP="005E73F4">
      <w:pPr>
        <w:pStyle w:val="Sansinterligne"/>
      </w:pPr>
      <w:r>
        <w:t>Hoewel het soms moeilijk is om deze keuze te maken, merken wij, telkens wanneer wij God gehoorzamen, dat onze vreugde en innerlijke vrede toenemen.</w:t>
      </w:r>
    </w:p>
    <w:p w14:paraId="11D8104F" w14:textId="77777777" w:rsidR="00B478FF" w:rsidRDefault="00B478FF" w:rsidP="005E73F4">
      <w:pPr>
        <w:pStyle w:val="Sansinterligne"/>
      </w:pPr>
    </w:p>
    <w:p w14:paraId="28F6548F" w14:textId="77777777" w:rsidR="00B478FF" w:rsidRDefault="00B478FF" w:rsidP="005E73F4">
      <w:pPr>
        <w:pStyle w:val="Sansinterligne"/>
      </w:pPr>
      <w:r>
        <w:t>We zijn geroepen om terug te keren naar meer nederigheid. Het woord "nederigheid" komt van dezelfde wortel als "humus", de grond. Als we ons dit herinneren, komen we weer op onze benen te staan, terug op onze plaats: wij zijn niet de eigenaars van de aarde, wij zijn slechts haar nederige bewoners en rentmeesters. Wij zijn slechts de dankbare begunstigden. God is de eigenaar en eens zullen wij rekenschap moeten afleggen over de wijze waarop wij de gaven die wij van de hemelse Vader hebben ontvangen, hebben beheerd.</w:t>
      </w:r>
    </w:p>
    <w:p w14:paraId="0D16ABB9" w14:textId="77777777" w:rsidR="00B478FF" w:rsidRDefault="00B478FF" w:rsidP="005E73F4">
      <w:pPr>
        <w:pStyle w:val="Sansinterligne"/>
      </w:pPr>
    </w:p>
    <w:p w14:paraId="39C68D68" w14:textId="77777777" w:rsidR="00B478FF" w:rsidRDefault="00B478FF" w:rsidP="005E73F4">
      <w:pPr>
        <w:pStyle w:val="Sansinterligne"/>
      </w:pPr>
      <w:r>
        <w:t xml:space="preserve">De aarde is geen planeet die aan de mens is gegeven om mee te doen wat hij wil. In het </w:t>
      </w:r>
      <w:proofErr w:type="spellStart"/>
      <w:r>
        <w:t>bijbelse</w:t>
      </w:r>
      <w:proofErr w:type="spellEnd"/>
      <w:r>
        <w:t xml:space="preserve"> perspectief is het duidelijk het huis van God (</w:t>
      </w:r>
      <w:proofErr w:type="spellStart"/>
      <w:r>
        <w:t>οικος</w:t>
      </w:r>
      <w:proofErr w:type="spellEnd"/>
      <w:r>
        <w:t>) waarin mensen welkom zijn, maar niet het eigendom.</w:t>
      </w:r>
    </w:p>
    <w:p w14:paraId="112BA746" w14:textId="77777777" w:rsidR="00B478FF" w:rsidRDefault="00B478FF" w:rsidP="005E73F4">
      <w:pPr>
        <w:pStyle w:val="Sansinterligne"/>
      </w:pPr>
      <w:r>
        <w:t xml:space="preserve">Dit begrip van Gods huis nodigt ons uit om te werken als goede rentmeesters, goede beheerders van het land. De term </w:t>
      </w:r>
      <w:proofErr w:type="spellStart"/>
      <w:r>
        <w:t>οικος</w:t>
      </w:r>
      <w:proofErr w:type="spellEnd"/>
      <w:r>
        <w:t xml:space="preserve"> heeft het voorvoegsel </w:t>
      </w:r>
      <w:proofErr w:type="spellStart"/>
      <w:r>
        <w:t>éco</w:t>
      </w:r>
      <w:proofErr w:type="spellEnd"/>
      <w:r>
        <w:t xml:space="preserve"> of </w:t>
      </w:r>
      <w:proofErr w:type="spellStart"/>
      <w:r>
        <w:t>œco</w:t>
      </w:r>
      <w:proofErr w:type="spellEnd"/>
      <w:r>
        <w:t xml:space="preserve"> gekregen. De etymologie laat ons kennismaken met drie fundamentele aspecten, die voortvloeien uit het zien van de aarde als Gods huis:</w:t>
      </w:r>
    </w:p>
    <w:p w14:paraId="52BCEFC3" w14:textId="77777777" w:rsidR="00B478FF" w:rsidRDefault="00B478FF" w:rsidP="005E73F4">
      <w:pPr>
        <w:pStyle w:val="Sansinterligne"/>
      </w:pPr>
      <w:r>
        <w:t>- Economie komt overeen met het streven naar een goed rentmeesterschap van dit Aarde-Huis van God, en dus een goed beheer en een eerlijke verdeling van de beperkte hulpbronnen die het biedt.</w:t>
      </w:r>
    </w:p>
    <w:p w14:paraId="3546E2AF" w14:textId="77777777" w:rsidR="00B478FF" w:rsidRDefault="00B478FF" w:rsidP="005E73F4">
      <w:pPr>
        <w:pStyle w:val="Sansinterligne"/>
      </w:pPr>
      <w:r>
        <w:t>- Ecologie is de wens om de natuurlijke rijkdommen en de verscheidenheid aan soorten in stand te houden en zo de schoonheid van deze gemeenschappelijke habitat te respecteren.</w:t>
      </w:r>
    </w:p>
    <w:p w14:paraId="7B731B0D" w14:textId="77777777" w:rsidR="00B478FF" w:rsidRDefault="00B478FF" w:rsidP="005E73F4">
      <w:pPr>
        <w:pStyle w:val="Sansinterligne"/>
      </w:pPr>
      <w:r>
        <w:t>- Oecumene is het vreedzaam en constructief samenleven van de kinderen van de Vader in het gemeenschappelijke huis van de Aarde.</w:t>
      </w:r>
    </w:p>
    <w:p w14:paraId="09E1CCDE" w14:textId="77777777" w:rsidR="00B478FF" w:rsidRDefault="00B478FF" w:rsidP="005E73F4">
      <w:pPr>
        <w:pStyle w:val="Sansinterligne"/>
      </w:pPr>
      <w:r>
        <w:t>Zodra economie, ecologie en oecumene in dienst worden gesteld van de schepping als Gods huis, kan de relatie met mensen in andere delen van de wereld een menselijk gezicht krijgen. Door dat te doen, kiezen we er echt voor om God te gehoorzamen.</w:t>
      </w:r>
    </w:p>
    <w:p w14:paraId="367D1FF7" w14:textId="77777777" w:rsidR="00BF124D" w:rsidRDefault="00BF124D" w:rsidP="005E73F4">
      <w:pPr>
        <w:pStyle w:val="Sansinterligne"/>
      </w:pPr>
    </w:p>
    <w:p w14:paraId="79400CDC" w14:textId="23B2ECCC" w:rsidR="00B478FF" w:rsidRDefault="00B478FF" w:rsidP="005E73F4">
      <w:pPr>
        <w:pStyle w:val="Sansinterligne"/>
      </w:pPr>
      <w:r>
        <w:t xml:space="preserve">3. Om God te gehoorzamen, moeten we ervoor kiezen om </w:t>
      </w:r>
      <w:r w:rsidR="00810A33">
        <w:t>met Hem verbonden te zijn.</w:t>
      </w:r>
      <w:r>
        <w:t xml:space="preserve"> Wat betekent dit? Het betekent dat we ons zwaartepunt verleggen: het centrum van mijn leven ben ik niet, het is God. Het is in God dat ik al mijn vertrouwen stel. Alles wat ik ben en alles wat ik heb komt van hem. De keuze om aan God gehecht te zijn</w:t>
      </w:r>
      <w:r w:rsidR="00810A33">
        <w:t>,</w:t>
      </w:r>
      <w:r>
        <w:t xml:space="preserve"> houdt een besluit in, maar vereist ook standvastigheid. Om trouw aan God te blijven, is het noodzakelijk elke dag </w:t>
      </w:r>
      <w:r w:rsidR="0044106F">
        <w:t xml:space="preserve">bereid te zijn om </w:t>
      </w:r>
      <w:r>
        <w:t>een radicale verandering door te voeren, de tijd te nemen om met Hem in gesprek te gaan, onze zienswijze bij te stellen en eraan te herinneren dat wij naar zijn beeld geschapen zijn.</w:t>
      </w:r>
    </w:p>
    <w:p w14:paraId="293A54BA" w14:textId="77777777" w:rsidR="00BF124D" w:rsidRDefault="00BF124D" w:rsidP="005E73F4">
      <w:pPr>
        <w:pStyle w:val="Sansinterligne"/>
      </w:pPr>
    </w:p>
    <w:p w14:paraId="3DD12056" w14:textId="0DA9B8FA" w:rsidR="00B478FF" w:rsidRDefault="00B478FF" w:rsidP="005E73F4">
      <w:pPr>
        <w:pStyle w:val="Sansinterligne"/>
      </w:pPr>
      <w:r>
        <w:t>Veel kwalen komen voort uit het vergeten dat mensen geschapen zijn naar het beeld van God. Het is absoluut noodzakelijk dat wij de waardigheid herontdekken die in ieder mens schuilt. En wat de dieren en de natuur betreft, laten wij durven verkondigen dat zij ons niet toebehoren, maar dat God ze aan ons heeft toevertrouwd om ze zo goed mogelijk te beheren. Christe</w:t>
      </w:r>
      <w:r w:rsidR="00BF124D">
        <w:t>lijke thermometer zijn</w:t>
      </w:r>
      <w:r>
        <w:t xml:space="preserve"> is vandaag de dag </w:t>
      </w:r>
      <w:r w:rsidR="00BF124D">
        <w:t>in durven gaan tegen</w:t>
      </w:r>
      <w:r>
        <w:t xml:space="preserve"> de </w:t>
      </w:r>
      <w:r w:rsidR="00BA3F86">
        <w:t>co modificatie</w:t>
      </w:r>
      <w:r w:rsidR="00BF124D">
        <w:t>, ‘</w:t>
      </w:r>
      <w:proofErr w:type="spellStart"/>
      <w:r w:rsidR="00BF124D">
        <w:t>vermarkting</w:t>
      </w:r>
      <w:proofErr w:type="spellEnd"/>
      <w:r w:rsidR="00BF124D">
        <w:t>’,</w:t>
      </w:r>
      <w:r>
        <w:t xml:space="preserve"> van levende wezens in welke vorm dan ook (menselijk, dierlijk, plantaardig).</w:t>
      </w:r>
    </w:p>
    <w:p w14:paraId="432A0392" w14:textId="3DD7CD15" w:rsidR="00BA3F86" w:rsidRDefault="00BA3F86" w:rsidP="005E73F4">
      <w:pPr>
        <w:pStyle w:val="Sansinterligne"/>
      </w:pPr>
    </w:p>
    <w:p w14:paraId="1AE37EB1" w14:textId="7CE4C9B1" w:rsidR="00BA3F86" w:rsidRDefault="00BA3F86" w:rsidP="005E73F4">
      <w:pPr>
        <w:pStyle w:val="Sansinterligne"/>
      </w:pPr>
      <w:r>
        <w:t xml:space="preserve">Lied </w:t>
      </w:r>
      <w:r w:rsidR="008D372B">
        <w:t xml:space="preserve">981: </w:t>
      </w:r>
      <w:r w:rsidR="008D372B" w:rsidRPr="008D372B">
        <w:rPr>
          <w:i/>
          <w:iCs/>
        </w:rPr>
        <w:t>Zolang er mensen zijn op aarde.</w:t>
      </w:r>
      <w:r w:rsidR="008D372B">
        <w:t xml:space="preserve"> (</w:t>
      </w:r>
      <w:r w:rsidR="008D372B" w:rsidRPr="008D372B">
        <w:rPr>
          <w:b/>
          <w:bCs/>
        </w:rPr>
        <w:t>Alternatief:</w:t>
      </w:r>
      <w:r w:rsidR="008D372B">
        <w:t xml:space="preserve"> 967 </w:t>
      </w:r>
      <w:r w:rsidR="008D372B" w:rsidRPr="008D372B">
        <w:rPr>
          <w:i/>
          <w:iCs/>
        </w:rPr>
        <w:t>Zonne der gerechtigheid</w:t>
      </w:r>
      <w:r w:rsidR="008D372B">
        <w:t>…vers 1,4,5,6,7</w:t>
      </w:r>
    </w:p>
    <w:p w14:paraId="1AD268FF" w14:textId="77777777" w:rsidR="00BF124D" w:rsidRDefault="00BF124D" w:rsidP="005E73F4">
      <w:pPr>
        <w:pStyle w:val="Sansinterligne"/>
      </w:pPr>
    </w:p>
    <w:p w14:paraId="1512CBBE" w14:textId="77777777" w:rsidR="00B478FF" w:rsidRPr="002E02FF" w:rsidRDefault="00B478FF" w:rsidP="002E02FF">
      <w:pPr>
        <w:pStyle w:val="Sansinterligne"/>
        <w:rPr>
          <w:b/>
        </w:rPr>
      </w:pPr>
      <w:r w:rsidRPr="002E02FF">
        <w:rPr>
          <w:b/>
        </w:rPr>
        <w:lastRenderedPageBreak/>
        <w:t>Voorbede</w:t>
      </w:r>
      <w:r w:rsidR="002E02FF">
        <w:rPr>
          <w:b/>
        </w:rPr>
        <w:t>n</w:t>
      </w:r>
    </w:p>
    <w:p w14:paraId="0D1EE7FB" w14:textId="77777777" w:rsidR="00B478FF" w:rsidRDefault="00B478FF" w:rsidP="002E02FF">
      <w:pPr>
        <w:pStyle w:val="Sansinterligne"/>
      </w:pPr>
    </w:p>
    <w:p w14:paraId="75B6453F" w14:textId="3D2B0B83" w:rsidR="00B478FF" w:rsidRDefault="00B478FF" w:rsidP="002E02FF">
      <w:pPr>
        <w:pStyle w:val="Sansinterligne"/>
      </w:pPr>
      <w:r>
        <w:t>Heer onze God,</w:t>
      </w:r>
    </w:p>
    <w:p w14:paraId="6C8B8383" w14:textId="77777777" w:rsidR="00B478FF" w:rsidRDefault="00B478FF" w:rsidP="002E02FF">
      <w:pPr>
        <w:pStyle w:val="Sansinterligne"/>
      </w:pPr>
      <w:r>
        <w:t>U nodigt ons uit, dag na dag, om voor het leven te kiezen.</w:t>
      </w:r>
    </w:p>
    <w:p w14:paraId="3F411BB8" w14:textId="77777777" w:rsidR="00B478FF" w:rsidRDefault="00B478FF" w:rsidP="002E02FF">
      <w:pPr>
        <w:pStyle w:val="Sansinterligne"/>
      </w:pPr>
    </w:p>
    <w:p w14:paraId="3FD147AC" w14:textId="77777777" w:rsidR="00B478FF" w:rsidRDefault="002E02FF" w:rsidP="002E02FF">
      <w:pPr>
        <w:pStyle w:val="Sansinterligne"/>
      </w:pPr>
      <w:r>
        <w:t>H</w:t>
      </w:r>
      <w:r w:rsidR="00B478FF">
        <w:t xml:space="preserve">et leven kiezen </w:t>
      </w:r>
    </w:p>
    <w:p w14:paraId="5AB7658D" w14:textId="77777777" w:rsidR="00B478FF" w:rsidRDefault="00B478FF" w:rsidP="002E02FF">
      <w:pPr>
        <w:pStyle w:val="Sansinterligne"/>
      </w:pPr>
      <w:r>
        <w:t xml:space="preserve">is te kiezen om licht te vinden, zelfs waar er veel duisternis is, </w:t>
      </w:r>
    </w:p>
    <w:p w14:paraId="48BFCAC8" w14:textId="77777777" w:rsidR="00B478FF" w:rsidRDefault="00B478FF" w:rsidP="002E02FF">
      <w:pPr>
        <w:pStyle w:val="Sansinterligne"/>
      </w:pPr>
      <w:r>
        <w:t>is om hoop te bewaren en te handhaven, zelfs wanneer de situaties waarin wij leven ons tot ontmoediging en onbeweeglijkheid zouden kunnen brengen.</w:t>
      </w:r>
    </w:p>
    <w:p w14:paraId="00D33E77" w14:textId="77777777" w:rsidR="00B478FF" w:rsidRDefault="00B478FF" w:rsidP="002E02FF">
      <w:pPr>
        <w:pStyle w:val="Sansinterligne"/>
      </w:pPr>
    </w:p>
    <w:p w14:paraId="43100C9C" w14:textId="77777777" w:rsidR="00B478FF" w:rsidRDefault="00B478FF" w:rsidP="002E02FF">
      <w:pPr>
        <w:pStyle w:val="Sansinterligne"/>
      </w:pPr>
      <w:r>
        <w:t xml:space="preserve">Inspireer ons dag na dag om welkom en bescherming te </w:t>
      </w:r>
      <w:r w:rsidR="002E02FF">
        <w:t>bieden aan</w:t>
      </w:r>
      <w:r>
        <w:t xml:space="preserve"> hen die het nodig hebben.</w:t>
      </w:r>
    </w:p>
    <w:p w14:paraId="59C08B0C" w14:textId="77777777" w:rsidR="00B478FF" w:rsidRDefault="00B478FF" w:rsidP="002E02FF">
      <w:pPr>
        <w:pStyle w:val="Sansinterligne"/>
      </w:pPr>
      <w:r>
        <w:t>Mogen deze zorg voor anderen zich uitstrekken tot de hele schepping: wij weten hoezeer onze levenswijze deze aarde kan verzwakken.</w:t>
      </w:r>
    </w:p>
    <w:p w14:paraId="4AA33083" w14:textId="77777777" w:rsidR="00B478FF" w:rsidRDefault="00B478FF" w:rsidP="002E02FF">
      <w:pPr>
        <w:pStyle w:val="Sansinterligne"/>
      </w:pPr>
      <w:r>
        <w:t>Geef ons in onze samenleving en in onze Kerk de moed en de kracht om onrechtvaardigheid en uitsluiting te bestrijden.</w:t>
      </w:r>
    </w:p>
    <w:p w14:paraId="7188F3AB" w14:textId="77777777" w:rsidR="00B478FF" w:rsidRDefault="00B478FF" w:rsidP="002E02FF">
      <w:pPr>
        <w:pStyle w:val="Sansinterligne"/>
      </w:pPr>
      <w:r>
        <w:t xml:space="preserve">Wij willen </w:t>
      </w:r>
      <w:r w:rsidR="002E02FF">
        <w:t>U in</w:t>
      </w:r>
      <w:r>
        <w:t xml:space="preserve"> het bijzonder </w:t>
      </w:r>
      <w:r w:rsidR="002E02FF">
        <w:t>bidden voor</w:t>
      </w:r>
      <w:r>
        <w:t xml:space="preserve"> de slachtoffers van de overstromingen in België afgelopen zomer en </w:t>
      </w:r>
      <w:r w:rsidR="002E02FF">
        <w:t>voor</w:t>
      </w:r>
      <w:r>
        <w:t xml:space="preserve"> degenen die hun middelen van bestaan en hun land hebben verloren als gevolg van de klimaatverandering.</w:t>
      </w:r>
    </w:p>
    <w:p w14:paraId="2DF8DE69" w14:textId="77777777" w:rsidR="00B478FF" w:rsidRDefault="00B478FF" w:rsidP="002E02FF">
      <w:pPr>
        <w:pStyle w:val="Sansinterligne"/>
      </w:pPr>
    </w:p>
    <w:p w14:paraId="3F791C37" w14:textId="77777777" w:rsidR="00B478FF" w:rsidRDefault="00B478FF" w:rsidP="002E02FF">
      <w:pPr>
        <w:pStyle w:val="Sansinterligne"/>
      </w:pPr>
      <w:r>
        <w:t>In onze wereld weerklinken de geluiden van geweld, terwijl zij diep naar vrede verlangt.</w:t>
      </w:r>
    </w:p>
    <w:p w14:paraId="243C3B0E" w14:textId="77777777" w:rsidR="00B478FF" w:rsidRDefault="00B478FF" w:rsidP="002E02FF">
      <w:pPr>
        <w:pStyle w:val="Sansinterligne"/>
      </w:pPr>
      <w:r>
        <w:t>Leer ons te luisteren, niet alleen te horen,</w:t>
      </w:r>
    </w:p>
    <w:p w14:paraId="35B25018" w14:textId="77777777" w:rsidR="00B478FF" w:rsidRDefault="00B478FF" w:rsidP="002E02FF">
      <w:pPr>
        <w:pStyle w:val="Sansinterligne"/>
      </w:pPr>
      <w:r>
        <w:t>Om te zien en niet alleen voorbij te laten gaan,</w:t>
      </w:r>
    </w:p>
    <w:p w14:paraId="14B7718D" w14:textId="77777777" w:rsidR="00B478FF" w:rsidRDefault="00B478FF" w:rsidP="002E02FF">
      <w:pPr>
        <w:pStyle w:val="Sansinterligne"/>
      </w:pPr>
      <w:r>
        <w:t>Om lief te hebben en niet alleen om te consumeren.</w:t>
      </w:r>
    </w:p>
    <w:p w14:paraId="5C8BF6FA" w14:textId="77777777" w:rsidR="00B478FF" w:rsidRDefault="00B478FF" w:rsidP="002E02FF">
      <w:pPr>
        <w:pStyle w:val="Sansinterligne"/>
      </w:pPr>
    </w:p>
    <w:p w14:paraId="008EBCFA" w14:textId="4A746884" w:rsidR="00B478FF" w:rsidRDefault="00344626" w:rsidP="002E02FF">
      <w:pPr>
        <w:pStyle w:val="Sansinterligne"/>
      </w:pPr>
      <w:r>
        <w:t xml:space="preserve">Laat </w:t>
      </w:r>
      <w:r w:rsidR="00B478FF">
        <w:t>on</w:t>
      </w:r>
      <w:r w:rsidR="00B24549">
        <w:t>ze</w:t>
      </w:r>
      <w:r w:rsidR="00B478FF">
        <w:t xml:space="preserve"> </w:t>
      </w:r>
      <w:r w:rsidR="00B24549">
        <w:t>verwondering blij</w:t>
      </w:r>
      <w:r>
        <w:t>ven,</w:t>
      </w:r>
    </w:p>
    <w:p w14:paraId="7EF4625D" w14:textId="2CE5486C" w:rsidR="00B478FF" w:rsidRDefault="002E02FF" w:rsidP="002E02FF">
      <w:pPr>
        <w:pStyle w:val="Sansinterligne"/>
      </w:pPr>
      <w:r>
        <w:t>V</w:t>
      </w:r>
      <w:r w:rsidR="00344626">
        <w:t>oor</w:t>
      </w:r>
      <w:r>
        <w:t xml:space="preserve"> wat U</w:t>
      </w:r>
      <w:r w:rsidR="00B478FF">
        <w:t xml:space="preserve"> mogelijk maakt</w:t>
      </w:r>
    </w:p>
    <w:p w14:paraId="006E75B0" w14:textId="77777777" w:rsidR="00B478FF" w:rsidRDefault="002E02FF" w:rsidP="002E02FF">
      <w:pPr>
        <w:pStyle w:val="Sansinterligne"/>
      </w:pPr>
      <w:r>
        <w:t>a</w:t>
      </w:r>
      <w:r w:rsidR="00B478FF">
        <w:t>ls onze handen en harten zich openen om Uw wil te d</w:t>
      </w:r>
      <w:r>
        <w:t>oen</w:t>
      </w:r>
      <w:r w:rsidR="00B478FF">
        <w:t>.</w:t>
      </w:r>
    </w:p>
    <w:p w14:paraId="28A58F2C" w14:textId="77777777" w:rsidR="00B478FF" w:rsidRDefault="00B478FF" w:rsidP="002E02FF">
      <w:pPr>
        <w:pStyle w:val="Sansinterligne"/>
      </w:pPr>
    </w:p>
    <w:p w14:paraId="533FD3C2" w14:textId="0E371AED" w:rsidR="00344626" w:rsidRDefault="00B478FF" w:rsidP="00344626">
      <w:pPr>
        <w:pStyle w:val="Sansinterligne"/>
        <w:rPr>
          <w:b/>
        </w:rPr>
      </w:pPr>
      <w:r>
        <w:t xml:space="preserve">Al onze gebeden </w:t>
      </w:r>
      <w:r w:rsidR="00344626">
        <w:t xml:space="preserve">komen samen </w:t>
      </w:r>
      <w:r>
        <w:t xml:space="preserve">in de woorden van degene die </w:t>
      </w:r>
      <w:r w:rsidR="00967CF5">
        <w:t>U</w:t>
      </w:r>
      <w:r>
        <w:t xml:space="preserve"> ons naliet: </w:t>
      </w:r>
      <w:r w:rsidRPr="00B478FF">
        <w:rPr>
          <w:b/>
        </w:rPr>
        <w:t>Onze Va</w:t>
      </w:r>
      <w:r w:rsidR="00344626">
        <w:rPr>
          <w:b/>
        </w:rPr>
        <w:t>der</w:t>
      </w:r>
    </w:p>
    <w:p w14:paraId="1C1CB224" w14:textId="77777777" w:rsidR="00344626" w:rsidRDefault="00344626" w:rsidP="00344626">
      <w:pPr>
        <w:pStyle w:val="Sansinterligne"/>
        <w:rPr>
          <w:b/>
        </w:rPr>
      </w:pPr>
    </w:p>
    <w:p w14:paraId="345583CC" w14:textId="3F4E8688" w:rsidR="00344626" w:rsidRDefault="00344626" w:rsidP="00344626">
      <w:pPr>
        <w:pStyle w:val="Sansinterligne"/>
        <w:rPr>
          <w:bCs/>
        </w:rPr>
      </w:pPr>
      <w:r>
        <w:rPr>
          <w:b/>
        </w:rPr>
        <w:t>Lied:</w:t>
      </w:r>
      <w:r w:rsidR="00967CF5">
        <w:rPr>
          <w:b/>
        </w:rPr>
        <w:t xml:space="preserve"> Wees goed voor deze aarde</w:t>
      </w:r>
      <w:r w:rsidR="0048482F">
        <w:rPr>
          <w:b/>
        </w:rPr>
        <w:t xml:space="preserve"> (</w:t>
      </w:r>
      <w:r w:rsidR="0048482F" w:rsidRPr="006E459E">
        <w:rPr>
          <w:bCs/>
          <w:i/>
          <w:iCs/>
        </w:rPr>
        <w:t>tekst</w:t>
      </w:r>
      <w:r w:rsidR="008156AF">
        <w:rPr>
          <w:bCs/>
          <w:i/>
          <w:iCs/>
        </w:rPr>
        <w:t>:</w:t>
      </w:r>
      <w:r w:rsidR="0048482F" w:rsidRPr="006E459E">
        <w:rPr>
          <w:bCs/>
          <w:i/>
          <w:iCs/>
        </w:rPr>
        <w:t xml:space="preserve"> Hans Bouma, melodie lied 1010</w:t>
      </w:r>
      <w:r w:rsidR="0048482F" w:rsidRPr="0048482F">
        <w:rPr>
          <w:bCs/>
        </w:rPr>
        <w:t>)</w:t>
      </w:r>
    </w:p>
    <w:p w14:paraId="66634185" w14:textId="77777777" w:rsidR="006E459E" w:rsidRDefault="006E459E" w:rsidP="00344626">
      <w:pPr>
        <w:pStyle w:val="Sansinterligne"/>
        <w:rPr>
          <w:bCs/>
        </w:rPr>
      </w:pPr>
    </w:p>
    <w:p w14:paraId="3228ED62" w14:textId="70757DAD" w:rsidR="00400BFE" w:rsidRDefault="00400BFE" w:rsidP="00344626">
      <w:pPr>
        <w:pStyle w:val="Sansinterligne"/>
        <w:rPr>
          <w:bCs/>
        </w:rPr>
      </w:pPr>
      <w:r>
        <w:rPr>
          <w:bCs/>
        </w:rPr>
        <w:t>Wees goed voor deze aarde, het dier, de boom, de plant.</w:t>
      </w:r>
    </w:p>
    <w:p w14:paraId="7D844EB8" w14:textId="43A93E59" w:rsidR="00400BFE" w:rsidRDefault="00400BFE" w:rsidP="00344626">
      <w:pPr>
        <w:pStyle w:val="Sansinterligne"/>
        <w:rPr>
          <w:bCs/>
        </w:rPr>
      </w:pPr>
      <w:r>
        <w:rPr>
          <w:bCs/>
        </w:rPr>
        <w:t>Want alles heeft zijn waarde, is schepping van Gods hand.</w:t>
      </w:r>
    </w:p>
    <w:p w14:paraId="62399DD1" w14:textId="77777777" w:rsidR="006E459E" w:rsidRDefault="00400BFE" w:rsidP="00344626">
      <w:pPr>
        <w:pStyle w:val="Sansinterligne"/>
        <w:rPr>
          <w:bCs/>
        </w:rPr>
      </w:pPr>
      <w:r>
        <w:rPr>
          <w:bCs/>
        </w:rPr>
        <w:t>Wees goed</w:t>
      </w:r>
      <w:r w:rsidR="00C1227D">
        <w:rPr>
          <w:bCs/>
        </w:rPr>
        <w:t xml:space="preserve"> voor al he</w:t>
      </w:r>
      <w:r w:rsidR="006E459E">
        <w:rPr>
          <w:bCs/>
        </w:rPr>
        <w:t>t</w:t>
      </w:r>
      <w:r w:rsidR="00C1227D">
        <w:rPr>
          <w:bCs/>
        </w:rPr>
        <w:t xml:space="preserve"> leve</w:t>
      </w:r>
      <w:r w:rsidR="006E459E">
        <w:rPr>
          <w:bCs/>
        </w:rPr>
        <w:t xml:space="preserve">n, het heeft een eigen recht, </w:t>
      </w:r>
    </w:p>
    <w:p w14:paraId="4EC9A935" w14:textId="5768465F" w:rsidR="00400BFE" w:rsidRDefault="006E459E" w:rsidP="00344626">
      <w:pPr>
        <w:pStyle w:val="Sansinterligne"/>
        <w:rPr>
          <w:bCs/>
        </w:rPr>
      </w:pPr>
      <w:r>
        <w:rPr>
          <w:bCs/>
        </w:rPr>
        <w:t>De Heer gaf het zijn zegen, Hij is er aan gehecht.</w:t>
      </w:r>
    </w:p>
    <w:p w14:paraId="5660967B" w14:textId="5279E312" w:rsidR="006E459E" w:rsidRDefault="006E459E" w:rsidP="00344626">
      <w:pPr>
        <w:pStyle w:val="Sansinterligne"/>
        <w:rPr>
          <w:bCs/>
        </w:rPr>
      </w:pPr>
    </w:p>
    <w:p w14:paraId="29090315" w14:textId="7A5A2CCC" w:rsidR="006E459E" w:rsidRDefault="006E459E" w:rsidP="00344626">
      <w:pPr>
        <w:pStyle w:val="Sansinterligne"/>
        <w:rPr>
          <w:bCs/>
        </w:rPr>
      </w:pPr>
      <w:r>
        <w:rPr>
          <w:bCs/>
        </w:rPr>
        <w:t>Wees goed voor deze aarde, zij is Gods eigendom,</w:t>
      </w:r>
    </w:p>
    <w:p w14:paraId="61C40B5D" w14:textId="2EF4711A" w:rsidR="006E459E" w:rsidRDefault="006E459E" w:rsidP="00344626">
      <w:pPr>
        <w:pStyle w:val="Sansinterligne"/>
        <w:rPr>
          <w:bCs/>
        </w:rPr>
      </w:pPr>
      <w:r>
        <w:rPr>
          <w:bCs/>
        </w:rPr>
        <w:t>God houdt zo van de dieren, de meren en de zon.</w:t>
      </w:r>
    </w:p>
    <w:p w14:paraId="72A3C743" w14:textId="4D39640A" w:rsidR="006E459E" w:rsidRDefault="006E459E" w:rsidP="00344626">
      <w:pPr>
        <w:pStyle w:val="Sansinterligne"/>
        <w:rPr>
          <w:bCs/>
        </w:rPr>
      </w:pPr>
      <w:r>
        <w:rPr>
          <w:bCs/>
        </w:rPr>
        <w:t>Wees goed voor al het leven, Gods hart klopt er in mee.</w:t>
      </w:r>
    </w:p>
    <w:p w14:paraId="2DBFBEB5" w14:textId="60A7A42F" w:rsidR="006E459E" w:rsidRDefault="006E459E" w:rsidP="00344626">
      <w:pPr>
        <w:pStyle w:val="Sansinterligne"/>
        <w:rPr>
          <w:bCs/>
        </w:rPr>
      </w:pPr>
      <w:r>
        <w:rPr>
          <w:bCs/>
        </w:rPr>
        <w:t>Hij heeft zijn Geest gegeven, aan berg en dal en zee.</w:t>
      </w:r>
    </w:p>
    <w:p w14:paraId="1A52977D" w14:textId="6D8A45EA" w:rsidR="006E459E" w:rsidRDefault="006E459E" w:rsidP="00344626">
      <w:pPr>
        <w:pStyle w:val="Sansinterligne"/>
        <w:rPr>
          <w:bCs/>
        </w:rPr>
      </w:pPr>
    </w:p>
    <w:p w14:paraId="6CA901FD" w14:textId="04375D49" w:rsidR="006E459E" w:rsidRDefault="006E459E" w:rsidP="00344626">
      <w:pPr>
        <w:pStyle w:val="Sansinterligne"/>
        <w:rPr>
          <w:bCs/>
        </w:rPr>
      </w:pPr>
      <w:r>
        <w:rPr>
          <w:bCs/>
        </w:rPr>
        <w:t>Wees goed voor deze aarde, vertrap en plunder niet.</w:t>
      </w:r>
    </w:p>
    <w:p w14:paraId="17EBBBCC" w14:textId="77777777" w:rsidR="006E459E" w:rsidRDefault="006E459E" w:rsidP="00344626">
      <w:pPr>
        <w:pStyle w:val="Sansinterligne"/>
        <w:rPr>
          <w:bCs/>
        </w:rPr>
      </w:pPr>
      <w:r>
        <w:rPr>
          <w:bCs/>
        </w:rPr>
        <w:t xml:space="preserve">Bewerk haar en bewaar haar zoals de Heer gebiedt. </w:t>
      </w:r>
    </w:p>
    <w:p w14:paraId="5B0270E4" w14:textId="6DD177BF" w:rsidR="006E459E" w:rsidRDefault="006E459E" w:rsidP="00344626">
      <w:pPr>
        <w:pStyle w:val="Sansinterligne"/>
        <w:rPr>
          <w:bCs/>
        </w:rPr>
      </w:pPr>
      <w:r>
        <w:rPr>
          <w:bCs/>
        </w:rPr>
        <w:t>Wees goed voor al het leven, bezorg de Heer geen smart,</w:t>
      </w:r>
    </w:p>
    <w:p w14:paraId="50342713" w14:textId="34B7B5FA" w:rsidR="006E459E" w:rsidRDefault="006E459E" w:rsidP="00344626">
      <w:pPr>
        <w:pStyle w:val="Sansinterligne"/>
        <w:rPr>
          <w:bCs/>
        </w:rPr>
      </w:pPr>
      <w:r>
        <w:rPr>
          <w:bCs/>
        </w:rPr>
        <w:t>Wie doodt, hij werkt God tegen, hij trapt Hem op het hart.</w:t>
      </w:r>
    </w:p>
    <w:p w14:paraId="57A298C9" w14:textId="77777777" w:rsidR="00BA3F86" w:rsidRDefault="00BA3F86" w:rsidP="00344626">
      <w:pPr>
        <w:pStyle w:val="Sansinterligne"/>
        <w:rPr>
          <w:bCs/>
        </w:rPr>
      </w:pPr>
    </w:p>
    <w:p w14:paraId="06CD1A0E" w14:textId="589FBDBA" w:rsidR="00BA3F86" w:rsidRPr="0048482F" w:rsidRDefault="00BA3F86" w:rsidP="00344626">
      <w:pPr>
        <w:pStyle w:val="Sansinterligne"/>
        <w:rPr>
          <w:bCs/>
        </w:rPr>
      </w:pPr>
      <w:r w:rsidRPr="00BA3F86">
        <w:rPr>
          <w:b/>
        </w:rPr>
        <w:t>(Alternatief</w:t>
      </w:r>
      <w:r>
        <w:rPr>
          <w:bCs/>
        </w:rPr>
        <w:t xml:space="preserve">: </w:t>
      </w:r>
      <w:r w:rsidRPr="00BA3F86">
        <w:rPr>
          <w:bCs/>
          <w:i/>
          <w:iCs/>
        </w:rPr>
        <w:t>Lied 608: De Steppe zal bloeien</w:t>
      </w:r>
      <w:r w:rsidR="000B398B">
        <w:rPr>
          <w:bCs/>
          <w:i/>
          <w:iCs/>
        </w:rPr>
        <w:t>, of: 981: Zolang er mensen zijn op aarde</w:t>
      </w:r>
      <w:r w:rsidRPr="00BA3F86">
        <w:rPr>
          <w:bCs/>
          <w:i/>
          <w:iCs/>
        </w:rPr>
        <w:t>)</w:t>
      </w:r>
    </w:p>
    <w:p w14:paraId="4B625F88" w14:textId="77777777" w:rsidR="00344626" w:rsidRDefault="00344626" w:rsidP="00344626">
      <w:pPr>
        <w:pStyle w:val="Sansinterligne"/>
        <w:rPr>
          <w:b/>
        </w:rPr>
      </w:pPr>
    </w:p>
    <w:p w14:paraId="644E089F" w14:textId="0EB4DBD6" w:rsidR="006E78B0" w:rsidRPr="00344626" w:rsidRDefault="006E78B0" w:rsidP="00344626">
      <w:pPr>
        <w:pStyle w:val="Sansinterligne"/>
      </w:pPr>
      <w:r w:rsidRPr="006E78B0">
        <w:rPr>
          <w:b/>
        </w:rPr>
        <w:t>Zegen</w:t>
      </w:r>
    </w:p>
    <w:p w14:paraId="20AD9B13" w14:textId="2686805C" w:rsidR="006E78B0" w:rsidRDefault="006E78B0" w:rsidP="002E02FF">
      <w:pPr>
        <w:pStyle w:val="Sansinterligne"/>
      </w:pPr>
      <w:r>
        <w:lastRenderedPageBreak/>
        <w:t xml:space="preserve">In </w:t>
      </w:r>
      <w:proofErr w:type="spellStart"/>
      <w:r>
        <w:t>Ruins</w:t>
      </w:r>
      <w:proofErr w:type="spellEnd"/>
      <w:r>
        <w:t xml:space="preserve"> of </w:t>
      </w:r>
      <w:proofErr w:type="spellStart"/>
      <w:r>
        <w:t>Heaven</w:t>
      </w:r>
      <w:proofErr w:type="spellEnd"/>
      <w:r w:rsidR="002E02FF">
        <w:t xml:space="preserve"> </w:t>
      </w:r>
      <w:r>
        <w:t xml:space="preserve">van Christian </w:t>
      </w:r>
      <w:proofErr w:type="spellStart"/>
      <w:r>
        <w:t>Bobin</w:t>
      </w:r>
      <w:proofErr w:type="spellEnd"/>
      <w:r>
        <w:t xml:space="preserve"> </w:t>
      </w:r>
      <w:r w:rsidR="00FA5BE3">
        <w:t xml:space="preserve">staat deze zin </w:t>
      </w:r>
      <w:r>
        <w:t xml:space="preserve">die ons </w:t>
      </w:r>
      <w:r w:rsidR="00344626">
        <w:t xml:space="preserve">begeleidt </w:t>
      </w:r>
      <w:r>
        <w:t xml:space="preserve">naar het einde van deze </w:t>
      </w:r>
      <w:r w:rsidR="002E02FF">
        <w:t>dienst</w:t>
      </w:r>
      <w:r w:rsidR="00344626">
        <w:t>:</w:t>
      </w:r>
    </w:p>
    <w:p w14:paraId="378BE6CF" w14:textId="7CA5EE8F" w:rsidR="006E78B0" w:rsidRDefault="006E78B0" w:rsidP="002E02FF">
      <w:pPr>
        <w:pStyle w:val="Sansinterligne"/>
      </w:pPr>
      <w:r>
        <w:t>"De kunst van het leven bestaat er</w:t>
      </w:r>
      <w:r w:rsidR="00344626">
        <w:t xml:space="preserve"> </w:t>
      </w:r>
      <w:r>
        <w:t xml:space="preserve">in het levensgevoel </w:t>
      </w:r>
      <w:r w:rsidR="00E525D1">
        <w:t xml:space="preserve">te bewaren van verbazing en </w:t>
      </w:r>
      <w:r>
        <w:t>verwondering</w:t>
      </w:r>
      <w:r w:rsidR="00E525D1">
        <w:t xml:space="preserve">, </w:t>
      </w:r>
      <w:r>
        <w:t>dat alleen de ziel in staat stelt te zien."</w:t>
      </w:r>
    </w:p>
    <w:p w14:paraId="0D22566A" w14:textId="77777777" w:rsidR="006E78B0" w:rsidRDefault="006E78B0" w:rsidP="002E02FF">
      <w:pPr>
        <w:pStyle w:val="Sansinterligne"/>
      </w:pPr>
    </w:p>
    <w:p w14:paraId="7959D15C" w14:textId="77777777" w:rsidR="006E78B0" w:rsidRDefault="006E78B0" w:rsidP="002E02FF">
      <w:pPr>
        <w:pStyle w:val="Sansinterligne"/>
      </w:pPr>
      <w:r>
        <w:t>Moge de Heilige Adem je in verwondering houden</w:t>
      </w:r>
    </w:p>
    <w:p w14:paraId="05C1A0C0" w14:textId="77777777" w:rsidR="006E78B0" w:rsidRDefault="006E78B0" w:rsidP="002E02FF">
      <w:pPr>
        <w:pStyle w:val="Sansinterligne"/>
      </w:pPr>
      <w:r>
        <w:t>Moge de Zoon uw blik leiden naar bewondering en dankbaarheid</w:t>
      </w:r>
    </w:p>
    <w:p w14:paraId="70408FA2" w14:textId="2D3CF031" w:rsidR="006E78B0" w:rsidRDefault="006E78B0" w:rsidP="002E02FF">
      <w:pPr>
        <w:pStyle w:val="Sansinterligne"/>
      </w:pPr>
      <w:r>
        <w:t xml:space="preserve">Moge </w:t>
      </w:r>
      <w:r w:rsidR="00E525D1">
        <w:t xml:space="preserve">het goede </w:t>
      </w:r>
      <w:r>
        <w:t xml:space="preserve">van God u openen voor de wereld, </w:t>
      </w:r>
      <w:r w:rsidR="00E525D1">
        <w:t xml:space="preserve">voor </w:t>
      </w:r>
      <w:r>
        <w:t xml:space="preserve">de mensheid, </w:t>
      </w:r>
      <w:r w:rsidR="00E525D1">
        <w:t xml:space="preserve">voor </w:t>
      </w:r>
      <w:r>
        <w:t>het bestaan</w:t>
      </w:r>
    </w:p>
    <w:p w14:paraId="77D3284B" w14:textId="5FF57C69" w:rsidR="001B27A7" w:rsidRDefault="006E78B0" w:rsidP="001B27A7">
      <w:pPr>
        <w:pStyle w:val="Sansinterligne"/>
      </w:pPr>
      <w:r>
        <w:t xml:space="preserve">Mogen de Vader, de Zoon en de Geest, </w:t>
      </w:r>
      <w:r w:rsidR="001B27A7">
        <w:t>(</w:t>
      </w:r>
      <w:r>
        <w:t>in het spel en de vrijheid van hun relaties</w:t>
      </w:r>
      <w:r w:rsidR="001B27A7">
        <w:t>) u zegenen met vreugde!</w:t>
      </w:r>
    </w:p>
    <w:p w14:paraId="5BD12F98" w14:textId="62940148" w:rsidR="00B478FF" w:rsidRDefault="006E78B0" w:rsidP="002E02FF">
      <w:pPr>
        <w:pStyle w:val="Sansinterligne"/>
      </w:pPr>
      <w:r>
        <w:t xml:space="preserve"> Amen.</w:t>
      </w:r>
    </w:p>
    <w:p w14:paraId="031BC18D" w14:textId="77777777" w:rsidR="006E78B0" w:rsidRDefault="002A368E" w:rsidP="002A368E">
      <w:pPr>
        <w:jc w:val="center"/>
      </w:pPr>
      <w:r w:rsidRPr="002A368E">
        <w:rPr>
          <w:noProof/>
        </w:rPr>
        <w:drawing>
          <wp:inline distT="0" distB="0" distL="0" distR="0" wp14:anchorId="3586CFB6" wp14:editId="0FDB43C0">
            <wp:extent cx="3687580" cy="3491678"/>
            <wp:effectExtent l="0" t="0" r="8255" b="0"/>
            <wp:docPr id="7" name="Picture 4" descr="C:\Users\Yolande\Downloads\IMG-20200927-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olande\Downloads\IMG-20200927-WA0000.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333" r="12500"/>
                    <a:stretch/>
                  </pic:blipFill>
                  <pic:spPr bwMode="auto">
                    <a:xfrm>
                      <a:off x="0" y="0"/>
                      <a:ext cx="3690461" cy="3494406"/>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5ADCDDD7" w14:textId="6BC45F5B" w:rsidR="006E78B0" w:rsidRDefault="006E78B0" w:rsidP="006E78B0">
      <w:pPr>
        <w:rPr>
          <w:b/>
        </w:rPr>
      </w:pPr>
    </w:p>
    <w:p w14:paraId="3DB4B259" w14:textId="5F2BA168" w:rsidR="006E78B0" w:rsidRPr="006E78B0" w:rsidRDefault="002577A0" w:rsidP="006E78B0">
      <w:r>
        <w:t xml:space="preserve"> </w:t>
      </w:r>
      <w:r w:rsidR="00F57D0C">
        <w:t>Een goede dienst gewenst aan</w:t>
      </w:r>
      <w:r w:rsidR="006E78B0" w:rsidRPr="006E78B0">
        <w:t xml:space="preserve"> iedereen!</w:t>
      </w:r>
    </w:p>
    <w:sectPr w:rsidR="006E78B0" w:rsidRPr="006E78B0" w:rsidSect="00504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0F"/>
    <w:rsid w:val="00057EC0"/>
    <w:rsid w:val="000B398B"/>
    <w:rsid w:val="0019295A"/>
    <w:rsid w:val="001B27A7"/>
    <w:rsid w:val="001B5EFD"/>
    <w:rsid w:val="002577A0"/>
    <w:rsid w:val="002A270F"/>
    <w:rsid w:val="002A368E"/>
    <w:rsid w:val="002E02FF"/>
    <w:rsid w:val="00344626"/>
    <w:rsid w:val="00400BFE"/>
    <w:rsid w:val="0044106F"/>
    <w:rsid w:val="00472F64"/>
    <w:rsid w:val="0048482F"/>
    <w:rsid w:val="00504446"/>
    <w:rsid w:val="00577043"/>
    <w:rsid w:val="005E73F4"/>
    <w:rsid w:val="006C794D"/>
    <w:rsid w:val="006E459E"/>
    <w:rsid w:val="006E78B0"/>
    <w:rsid w:val="0079422D"/>
    <w:rsid w:val="007F0066"/>
    <w:rsid w:val="007F1D90"/>
    <w:rsid w:val="00810A33"/>
    <w:rsid w:val="008156AF"/>
    <w:rsid w:val="008B283F"/>
    <w:rsid w:val="008D372B"/>
    <w:rsid w:val="00921404"/>
    <w:rsid w:val="00932862"/>
    <w:rsid w:val="00953E22"/>
    <w:rsid w:val="00967CF5"/>
    <w:rsid w:val="00A0308B"/>
    <w:rsid w:val="00AB411F"/>
    <w:rsid w:val="00AC6557"/>
    <w:rsid w:val="00B051F2"/>
    <w:rsid w:val="00B07807"/>
    <w:rsid w:val="00B24549"/>
    <w:rsid w:val="00B478FF"/>
    <w:rsid w:val="00BA3F86"/>
    <w:rsid w:val="00BF124D"/>
    <w:rsid w:val="00C1227D"/>
    <w:rsid w:val="00C12370"/>
    <w:rsid w:val="00C96EE7"/>
    <w:rsid w:val="00CA1620"/>
    <w:rsid w:val="00DF38D2"/>
    <w:rsid w:val="00E42E1C"/>
    <w:rsid w:val="00E525D1"/>
    <w:rsid w:val="00E61DA8"/>
    <w:rsid w:val="00F57D0C"/>
    <w:rsid w:val="00F905E8"/>
    <w:rsid w:val="00FA5B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986E"/>
  <w15:docId w15:val="{73D17FB5-E3CE-4C7D-AFB7-04515765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4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5EFD"/>
    <w:pPr>
      <w:spacing w:after="0" w:line="240" w:lineRule="auto"/>
    </w:pPr>
  </w:style>
  <w:style w:type="paragraph" w:styleId="Textedebulles">
    <w:name w:val="Balloon Text"/>
    <w:basedOn w:val="Normal"/>
    <w:link w:val="TextedebullesCar"/>
    <w:uiPriority w:val="99"/>
    <w:semiHidden/>
    <w:unhideWhenUsed/>
    <w:rsid w:val="00AB41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41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2592</Words>
  <Characters>14775</Characters>
  <Application>Microsoft Office Word</Application>
  <DocSecurity>0</DocSecurity>
  <Lines>123</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Drimmelen</dc:creator>
  <cp:lastModifiedBy>Jean-Guillaume De Mailly</cp:lastModifiedBy>
  <cp:revision>4</cp:revision>
  <cp:lastPrinted>2022-08-03T11:44:00Z</cp:lastPrinted>
  <dcterms:created xsi:type="dcterms:W3CDTF">2022-08-03T12:58:00Z</dcterms:created>
  <dcterms:modified xsi:type="dcterms:W3CDTF">2022-08-05T08:10:00Z</dcterms:modified>
</cp:coreProperties>
</file>